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7DADF" w14:textId="666691B1" w:rsidR="00FF04B5" w:rsidRPr="003711E7" w:rsidRDefault="00EB5A3F" w:rsidP="007D5E57">
      <w:pPr>
        <w:spacing w:after="0"/>
        <w:jc w:val="center"/>
        <w:rPr>
          <w:b/>
          <w:bCs/>
          <w:sz w:val="20"/>
        </w:rPr>
      </w:pPr>
      <w:r w:rsidRPr="003711E7">
        <w:rPr>
          <w:b/>
          <w:bCs/>
          <w:sz w:val="20"/>
        </w:rPr>
        <w:t>Zápisnica z prípravných trhových konzultácií (ďalej len „PTK“)</w:t>
      </w:r>
    </w:p>
    <w:p w14:paraId="3782552D" w14:textId="77777777" w:rsidR="00EB5A3F" w:rsidRPr="003711E7" w:rsidRDefault="00EB5A3F" w:rsidP="003711E7">
      <w:pPr>
        <w:spacing w:after="0"/>
        <w:jc w:val="both"/>
        <w:rPr>
          <w:b/>
          <w:bCs/>
          <w:sz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6657"/>
      </w:tblGrid>
      <w:tr w:rsidR="00457616" w:rsidRPr="003711E7" w14:paraId="105BB002" w14:textId="77777777" w:rsidTr="00033FD6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5F0D7EA1" w14:textId="77777777" w:rsidR="00457616" w:rsidRPr="003711E7" w:rsidRDefault="00457616" w:rsidP="00033FD6">
            <w:pPr>
              <w:jc w:val="right"/>
              <w:rPr>
                <w:b/>
                <w:bCs/>
                <w:sz w:val="20"/>
              </w:rPr>
            </w:pPr>
            <w:r w:rsidRPr="003711E7">
              <w:rPr>
                <w:b/>
                <w:bCs/>
                <w:sz w:val="20"/>
              </w:rPr>
              <w:t xml:space="preserve">Predmet PTK: </w:t>
            </w:r>
          </w:p>
        </w:tc>
        <w:sdt>
          <w:sdtPr>
            <w:rPr>
              <w:sz w:val="20"/>
            </w:rPr>
            <w:alias w:val="vyplniť"/>
            <w:tag w:val="vyplniť"/>
            <w:id w:val="1211689637"/>
            <w:placeholder>
              <w:docPart w:val="39CC000EC8C04324A462B9767F0CDE52"/>
            </w:placeholder>
            <w15:color w:val="999999"/>
          </w:sdtPr>
          <w:sdtEndPr/>
          <w:sdtContent>
            <w:tc>
              <w:tcPr>
                <w:tcW w:w="6657" w:type="dxa"/>
                <w:vAlign w:val="center"/>
              </w:tcPr>
              <w:p w14:paraId="23BFCE57" w14:textId="77777777" w:rsidR="00457616" w:rsidRPr="003711E7" w:rsidRDefault="00457616" w:rsidP="003711E7">
                <w:pPr>
                  <w:jc w:val="both"/>
                  <w:rPr>
                    <w:b/>
                    <w:bCs/>
                    <w:sz w:val="20"/>
                  </w:rPr>
                </w:pPr>
                <w:r w:rsidRPr="003711E7">
                  <w:rPr>
                    <w:sz w:val="20"/>
                  </w:rPr>
                  <w:t>Upratovanie a čistenie administratívnych, sociálnych a spoločenských priestorov v ústredí NBS</w:t>
                </w:r>
              </w:p>
            </w:tc>
          </w:sdtContent>
        </w:sdt>
      </w:tr>
      <w:tr w:rsidR="00457616" w:rsidRPr="003711E7" w14:paraId="623F7147" w14:textId="77777777" w:rsidTr="00033FD6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287BEC62" w14:textId="77777777" w:rsidR="00457616" w:rsidRPr="003711E7" w:rsidRDefault="00457616" w:rsidP="00033FD6">
            <w:pPr>
              <w:jc w:val="right"/>
              <w:rPr>
                <w:b/>
                <w:bCs/>
                <w:sz w:val="20"/>
              </w:rPr>
            </w:pPr>
            <w:r w:rsidRPr="003711E7">
              <w:rPr>
                <w:b/>
                <w:bCs/>
                <w:sz w:val="20"/>
              </w:rPr>
              <w:t xml:space="preserve">Hospodársky subjekt: </w:t>
            </w:r>
          </w:p>
        </w:tc>
        <w:sdt>
          <w:sdtPr>
            <w:rPr>
              <w:sz w:val="20"/>
            </w:rPr>
            <w:alias w:val="vyplniť"/>
            <w:tag w:val="vyplniť"/>
            <w:id w:val="443894932"/>
            <w:placeholder>
              <w:docPart w:val="F78966E0416040F9A558A0DF6AF3852F"/>
            </w:placeholder>
            <w15:color w:val="999999"/>
          </w:sdtPr>
          <w:sdtEndPr/>
          <w:sdtContent>
            <w:tc>
              <w:tcPr>
                <w:tcW w:w="6657" w:type="dxa"/>
                <w:vAlign w:val="center"/>
              </w:tcPr>
              <w:p w14:paraId="35283329" w14:textId="718FD830" w:rsidR="00457616" w:rsidRPr="003711E7" w:rsidRDefault="00200F0C" w:rsidP="003711E7">
                <w:pPr>
                  <w:jc w:val="both"/>
                  <w:rPr>
                    <w:b/>
                    <w:bCs/>
                    <w:sz w:val="20"/>
                  </w:rPr>
                </w:pPr>
                <w:r>
                  <w:rPr>
                    <w:sz w:val="20"/>
                  </w:rPr>
                  <w:t>xxx</w:t>
                </w:r>
              </w:p>
            </w:tc>
          </w:sdtContent>
        </w:sdt>
      </w:tr>
      <w:tr w:rsidR="00457616" w:rsidRPr="003711E7" w14:paraId="677830EA" w14:textId="77777777" w:rsidTr="00033FD6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36E99247" w14:textId="77777777" w:rsidR="00457616" w:rsidRPr="003711E7" w:rsidRDefault="00457616" w:rsidP="00033FD6">
            <w:pPr>
              <w:jc w:val="right"/>
              <w:rPr>
                <w:b/>
                <w:bCs/>
                <w:sz w:val="20"/>
              </w:rPr>
            </w:pPr>
            <w:r w:rsidRPr="003711E7">
              <w:rPr>
                <w:b/>
                <w:bCs/>
                <w:sz w:val="20"/>
              </w:rPr>
              <w:t>Čas a dátum:</w:t>
            </w:r>
          </w:p>
        </w:tc>
        <w:sdt>
          <w:sdtPr>
            <w:rPr>
              <w:sz w:val="20"/>
              <w:shd w:val="clear" w:color="auto" w:fill="FFFFFF" w:themeFill="background1"/>
            </w:rPr>
            <w:alias w:val="vyber dátum"/>
            <w:tag w:val="vyber dátum"/>
            <w:id w:val="-514377544"/>
            <w:placeholder>
              <w:docPart w:val="88C051A9A8BF4D0A80A233320A51C31F"/>
            </w:placeholder>
            <w:date w:fullDate="2025-06-12T11:00:00Z">
              <w:dateFormat w:val="d. M. yyyy H:mm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57" w:type="dxa"/>
                <w:vAlign w:val="center"/>
              </w:tcPr>
              <w:p w14:paraId="399D6D55" w14:textId="286677A0" w:rsidR="00457616" w:rsidRPr="003711E7" w:rsidRDefault="00457616" w:rsidP="003711E7">
                <w:pPr>
                  <w:jc w:val="both"/>
                  <w:rPr>
                    <w:b/>
                    <w:bCs/>
                    <w:sz w:val="20"/>
                  </w:rPr>
                </w:pPr>
                <w:r w:rsidRPr="003711E7">
                  <w:rPr>
                    <w:sz w:val="20"/>
                    <w:shd w:val="clear" w:color="auto" w:fill="FFFFFF" w:themeFill="background1"/>
                  </w:rPr>
                  <w:t>12. 6. 2025 11:00</w:t>
                </w:r>
              </w:p>
            </w:tc>
          </w:sdtContent>
        </w:sdt>
      </w:tr>
      <w:tr w:rsidR="00457616" w:rsidRPr="003711E7" w14:paraId="6A3AED70" w14:textId="77777777" w:rsidTr="00033FD6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08F97573" w14:textId="77777777" w:rsidR="00457616" w:rsidRPr="003711E7" w:rsidRDefault="00457616" w:rsidP="00033FD6">
            <w:pPr>
              <w:jc w:val="right"/>
              <w:rPr>
                <w:b/>
                <w:bCs/>
                <w:sz w:val="20"/>
              </w:rPr>
            </w:pPr>
            <w:r w:rsidRPr="003711E7">
              <w:rPr>
                <w:b/>
                <w:bCs/>
                <w:sz w:val="20"/>
              </w:rPr>
              <w:t xml:space="preserve">Miesto: </w:t>
            </w:r>
          </w:p>
        </w:tc>
        <w:tc>
          <w:tcPr>
            <w:tcW w:w="6657" w:type="dxa"/>
            <w:vAlign w:val="center"/>
          </w:tcPr>
          <w:p w14:paraId="651B7A97" w14:textId="71ECB787" w:rsidR="00457616" w:rsidRPr="003711E7" w:rsidRDefault="00457616" w:rsidP="003711E7">
            <w:pPr>
              <w:jc w:val="both"/>
              <w:rPr>
                <w:sz w:val="20"/>
                <w:shd w:val="clear" w:color="auto" w:fill="FFFFFF" w:themeFill="background1"/>
              </w:rPr>
            </w:pPr>
            <w:r w:rsidRPr="003711E7">
              <w:rPr>
                <w:sz w:val="20"/>
                <w:shd w:val="clear" w:color="auto" w:fill="FFFFFF" w:themeFill="background1"/>
              </w:rPr>
              <w:t xml:space="preserve">Národná </w:t>
            </w:r>
            <w:r w:rsidR="007D5E57">
              <w:rPr>
                <w:sz w:val="20"/>
                <w:shd w:val="clear" w:color="auto" w:fill="FFFFFF" w:themeFill="background1"/>
              </w:rPr>
              <w:t>b</w:t>
            </w:r>
            <w:r w:rsidRPr="003711E7">
              <w:rPr>
                <w:sz w:val="20"/>
                <w:shd w:val="clear" w:color="auto" w:fill="FFFFFF" w:themeFill="background1"/>
              </w:rPr>
              <w:t xml:space="preserve">anka Slovenska, Imricha </w:t>
            </w:r>
            <w:proofErr w:type="spellStart"/>
            <w:r w:rsidRPr="003711E7">
              <w:rPr>
                <w:sz w:val="20"/>
                <w:shd w:val="clear" w:color="auto" w:fill="FFFFFF" w:themeFill="background1"/>
              </w:rPr>
              <w:t>Karvaša</w:t>
            </w:r>
            <w:proofErr w:type="spellEnd"/>
            <w:r w:rsidRPr="003711E7">
              <w:rPr>
                <w:sz w:val="20"/>
                <w:shd w:val="clear" w:color="auto" w:fill="FFFFFF" w:themeFill="background1"/>
              </w:rPr>
              <w:t xml:space="preserve"> 1, Bratislava</w:t>
            </w:r>
          </w:p>
        </w:tc>
      </w:tr>
      <w:tr w:rsidR="00457616" w:rsidRPr="003711E7" w14:paraId="093933D7" w14:textId="77777777" w:rsidTr="00033FD6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71B3C1D1" w14:textId="77777777" w:rsidR="00457616" w:rsidRPr="003711E7" w:rsidRDefault="00457616" w:rsidP="00033FD6">
            <w:pPr>
              <w:jc w:val="right"/>
              <w:rPr>
                <w:b/>
                <w:bCs/>
                <w:sz w:val="20"/>
              </w:rPr>
            </w:pPr>
            <w:r w:rsidRPr="003711E7">
              <w:rPr>
                <w:b/>
                <w:bCs/>
                <w:sz w:val="20"/>
              </w:rPr>
              <w:t xml:space="preserve">Prítomní: </w:t>
            </w:r>
          </w:p>
        </w:tc>
        <w:sdt>
          <w:sdtPr>
            <w:rPr>
              <w:sz w:val="20"/>
            </w:rPr>
            <w:alias w:val="vyplniť"/>
            <w:tag w:val="vyplniť"/>
            <w:id w:val="-384481756"/>
            <w:placeholder>
              <w:docPart w:val="4DD848A412B5482DAE8BAFB00498851E"/>
            </w:placeholder>
            <w15:color w:val="999999"/>
          </w:sdtPr>
          <w:sdtEndPr/>
          <w:sdtContent>
            <w:tc>
              <w:tcPr>
                <w:tcW w:w="6657" w:type="dxa"/>
                <w:vAlign w:val="center"/>
              </w:tcPr>
              <w:p w14:paraId="181F70DB" w14:textId="196D8AE2" w:rsidR="00457616" w:rsidRPr="003711E7" w:rsidRDefault="00457616" w:rsidP="003711E7">
                <w:pPr>
                  <w:jc w:val="both"/>
                  <w:rPr>
                    <w:b/>
                    <w:bCs/>
                    <w:sz w:val="20"/>
                  </w:rPr>
                </w:pPr>
                <w:r w:rsidRPr="003711E7">
                  <w:rPr>
                    <w:sz w:val="20"/>
                  </w:rPr>
                  <w:t>vyplýva</w:t>
                </w:r>
                <w:r w:rsidR="00200F0C">
                  <w:rPr>
                    <w:sz w:val="20"/>
                  </w:rPr>
                  <w:t>jú</w:t>
                </w:r>
                <w:r w:rsidRPr="003711E7">
                  <w:rPr>
                    <w:sz w:val="20"/>
                  </w:rPr>
                  <w:t xml:space="preserve"> z prezenčnej listiny, ktorá je prílohou tejto zápisnice</w:t>
                </w:r>
              </w:p>
            </w:tc>
          </w:sdtContent>
        </w:sdt>
      </w:tr>
    </w:tbl>
    <w:p w14:paraId="607AE34A" w14:textId="77777777" w:rsidR="00EB5A3F" w:rsidRPr="003711E7" w:rsidRDefault="00EB5A3F" w:rsidP="003711E7">
      <w:pPr>
        <w:spacing w:after="0"/>
        <w:jc w:val="both"/>
        <w:rPr>
          <w:b/>
          <w:bCs/>
          <w:sz w:val="20"/>
        </w:rPr>
      </w:pPr>
    </w:p>
    <w:p w14:paraId="626423E4" w14:textId="77777777" w:rsidR="00457616" w:rsidRPr="003711E7" w:rsidRDefault="00457616" w:rsidP="003711E7">
      <w:pPr>
        <w:pStyle w:val="Nadpis1"/>
        <w:spacing w:before="0" w:after="0"/>
        <w:jc w:val="both"/>
        <w:rPr>
          <w:sz w:val="20"/>
          <w:szCs w:val="20"/>
        </w:rPr>
      </w:pPr>
      <w:r w:rsidRPr="003711E7">
        <w:rPr>
          <w:sz w:val="20"/>
          <w:szCs w:val="20"/>
        </w:rPr>
        <w:t xml:space="preserve">Ciele verejného obstarávania: </w:t>
      </w:r>
    </w:p>
    <w:p w14:paraId="36C1C03D" w14:textId="77777777" w:rsidR="00457616" w:rsidRPr="003711E7" w:rsidRDefault="00457616" w:rsidP="003711E7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3711E7">
        <w:rPr>
          <w:sz w:val="20"/>
        </w:rPr>
        <w:t xml:space="preserve">dosiahnutie vyššej kvality poskytovaných služieb v oblasti upratovania, nielen súťaž </w:t>
      </w:r>
      <w:r w:rsidRPr="003711E7">
        <w:rPr>
          <w:sz w:val="20"/>
        </w:rPr>
        <w:br/>
        <w:t>na najnižšiu cenu.</w:t>
      </w:r>
    </w:p>
    <w:p w14:paraId="41F8B8E7" w14:textId="77777777" w:rsidR="00457616" w:rsidRPr="003711E7" w:rsidRDefault="00457616" w:rsidP="003711E7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3711E7">
        <w:rPr>
          <w:sz w:val="20"/>
        </w:rPr>
        <w:t>Zvažuje sa hodnotiace kritérium – najnižšia cena + kvalitatívne parametre.</w:t>
      </w:r>
    </w:p>
    <w:p w14:paraId="7DDA6076" w14:textId="77777777" w:rsidR="00457616" w:rsidRPr="003711E7" w:rsidRDefault="00457616" w:rsidP="003711E7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3711E7">
        <w:rPr>
          <w:sz w:val="20"/>
        </w:rPr>
        <w:t>Uvažuje sa o zavedení výkonnostných ustanovení do zmluvy – bonusy a sankcie viazané na kvalitu (napr. podľa merateľných ukazovateľov, tzv. KPI).</w:t>
      </w:r>
    </w:p>
    <w:p w14:paraId="3DB39A4F" w14:textId="77777777" w:rsidR="00457616" w:rsidRPr="003711E7" w:rsidRDefault="00457616" w:rsidP="003711E7">
      <w:pPr>
        <w:pStyle w:val="Odsekzoznamu"/>
        <w:spacing w:after="0"/>
        <w:contextualSpacing w:val="0"/>
        <w:jc w:val="both"/>
        <w:rPr>
          <w:sz w:val="20"/>
        </w:rPr>
      </w:pPr>
    </w:p>
    <w:p w14:paraId="2E33A3E3" w14:textId="77777777" w:rsidR="00457616" w:rsidRPr="003711E7" w:rsidRDefault="00457616" w:rsidP="003711E7">
      <w:pPr>
        <w:pStyle w:val="Nadpis1"/>
        <w:spacing w:before="0" w:after="0"/>
        <w:jc w:val="both"/>
        <w:rPr>
          <w:sz w:val="20"/>
          <w:szCs w:val="20"/>
        </w:rPr>
      </w:pPr>
      <w:r w:rsidRPr="003711E7">
        <w:rPr>
          <w:sz w:val="20"/>
          <w:szCs w:val="20"/>
        </w:rPr>
        <w:t>Kritériá kvality a okruh tém:</w:t>
      </w:r>
    </w:p>
    <w:p w14:paraId="0E23177B" w14:textId="77777777" w:rsidR="00457616" w:rsidRPr="003711E7" w:rsidRDefault="00457616" w:rsidP="003711E7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3711E7">
        <w:rPr>
          <w:sz w:val="20"/>
        </w:rPr>
        <w:t>Mzdové štandardy (vplyv výšky mzdy zamestnancov vykonávajúcich upratovanie na kvalitu)</w:t>
      </w:r>
    </w:p>
    <w:p w14:paraId="73487F41" w14:textId="77777777" w:rsidR="00457616" w:rsidRPr="003711E7" w:rsidRDefault="00457616" w:rsidP="003711E7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3711E7">
        <w:rPr>
          <w:sz w:val="20"/>
        </w:rPr>
        <w:t xml:space="preserve">Prítomnosť objektového manažéra/koordinátora – jeho skúsenosti, úloha a dôležitosť </w:t>
      </w:r>
    </w:p>
    <w:p w14:paraId="3F46DBF2" w14:textId="77777777" w:rsidR="00457616" w:rsidRPr="003711E7" w:rsidRDefault="00457616" w:rsidP="003711E7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proofErr w:type="spellStart"/>
      <w:r w:rsidRPr="003711E7">
        <w:rPr>
          <w:sz w:val="20"/>
        </w:rPr>
        <w:t>Reporting</w:t>
      </w:r>
      <w:proofErr w:type="spellEnd"/>
      <w:r w:rsidRPr="003711E7">
        <w:rPr>
          <w:sz w:val="20"/>
        </w:rPr>
        <w:t xml:space="preserve"> kvality (zavedené kontrolné mechanizmy)</w:t>
      </w:r>
    </w:p>
    <w:p w14:paraId="1C70AC28" w14:textId="77777777" w:rsidR="00457616" w:rsidRPr="003711E7" w:rsidRDefault="00457616" w:rsidP="003711E7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3711E7">
        <w:rPr>
          <w:sz w:val="20"/>
        </w:rPr>
        <w:t xml:space="preserve">Certifikácie (napríklad ISO, EMAS a pod.) </w:t>
      </w:r>
    </w:p>
    <w:p w14:paraId="29893AD2" w14:textId="77777777" w:rsidR="00457616" w:rsidRPr="003711E7" w:rsidRDefault="00457616" w:rsidP="003711E7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3711E7">
        <w:rPr>
          <w:sz w:val="20"/>
        </w:rPr>
        <w:t>Stabilita personálu a nízka fluktuácia</w:t>
      </w:r>
    </w:p>
    <w:p w14:paraId="10A25E49" w14:textId="77777777" w:rsidR="00457616" w:rsidRPr="003711E7" w:rsidRDefault="00457616" w:rsidP="003711E7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3711E7">
        <w:rPr>
          <w:sz w:val="20"/>
        </w:rPr>
        <w:t>Forma pracovného pomeru a jej vplyv na kvalitu</w:t>
      </w:r>
    </w:p>
    <w:p w14:paraId="4007E1BF" w14:textId="77777777" w:rsidR="00457616" w:rsidRPr="003711E7" w:rsidRDefault="00457616" w:rsidP="003711E7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3711E7">
        <w:rPr>
          <w:sz w:val="20"/>
        </w:rPr>
        <w:t>Referencie (skúsenosti z podobných zákaziek/objektov)</w:t>
      </w:r>
    </w:p>
    <w:p w14:paraId="096C4451" w14:textId="77777777" w:rsidR="00457616" w:rsidRPr="003711E7" w:rsidRDefault="00457616" w:rsidP="003711E7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3711E7">
        <w:rPr>
          <w:sz w:val="20"/>
        </w:rPr>
        <w:t>Organizačné a personálne zabezpečenie (napr. regionálna štruktúra, kapacity, počty pracovníkov)</w:t>
      </w:r>
    </w:p>
    <w:p w14:paraId="1985886E" w14:textId="77777777" w:rsidR="00457616" w:rsidRPr="003711E7" w:rsidRDefault="00457616" w:rsidP="003711E7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3711E7">
        <w:rPr>
          <w:sz w:val="20"/>
        </w:rPr>
        <w:t>Preukázateľná spokojnosť zákazníkov (napr. cez hodnotiace protokoly)</w:t>
      </w:r>
    </w:p>
    <w:p w14:paraId="32CFB5DC" w14:textId="77777777" w:rsidR="00457616" w:rsidRPr="003711E7" w:rsidRDefault="00457616" w:rsidP="003711E7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3711E7">
        <w:rPr>
          <w:sz w:val="20"/>
        </w:rPr>
        <w:t>Motivačné prvky v zmluve (bonusy/sankcie)</w:t>
      </w:r>
    </w:p>
    <w:p w14:paraId="658080DA" w14:textId="77777777" w:rsidR="00457616" w:rsidRPr="003711E7" w:rsidRDefault="00457616" w:rsidP="003711E7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3711E7">
        <w:rPr>
          <w:sz w:val="20"/>
        </w:rPr>
        <w:t>Ekológia (</w:t>
      </w:r>
      <w:proofErr w:type="spellStart"/>
      <w:r w:rsidRPr="003711E7">
        <w:rPr>
          <w:sz w:val="20"/>
        </w:rPr>
        <w:t>envirokritérium</w:t>
      </w:r>
      <w:proofErr w:type="spellEnd"/>
      <w:r w:rsidRPr="003711E7">
        <w:rPr>
          <w:sz w:val="20"/>
        </w:rPr>
        <w:t>)</w:t>
      </w:r>
    </w:p>
    <w:p w14:paraId="0DDC136D" w14:textId="77777777" w:rsidR="00457616" w:rsidRPr="003711E7" w:rsidRDefault="00457616" w:rsidP="003711E7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3711E7">
        <w:rPr>
          <w:sz w:val="20"/>
        </w:rPr>
        <w:t xml:space="preserve">Inovatívne prístupy </w:t>
      </w:r>
    </w:p>
    <w:p w14:paraId="4EE1E31C" w14:textId="77777777" w:rsidR="00457616" w:rsidRPr="003711E7" w:rsidRDefault="00457616" w:rsidP="003711E7">
      <w:pPr>
        <w:pStyle w:val="Odsekzoznamu"/>
        <w:spacing w:after="0"/>
        <w:contextualSpacing w:val="0"/>
        <w:jc w:val="both"/>
        <w:rPr>
          <w:sz w:val="20"/>
        </w:rPr>
      </w:pPr>
    </w:p>
    <w:p w14:paraId="4AD290F2" w14:textId="77777777" w:rsidR="00457616" w:rsidRPr="003711E7" w:rsidRDefault="00457616" w:rsidP="003711E7">
      <w:pPr>
        <w:pStyle w:val="Nadpis1"/>
        <w:spacing w:before="0" w:after="0"/>
        <w:jc w:val="both"/>
        <w:rPr>
          <w:sz w:val="20"/>
          <w:szCs w:val="20"/>
        </w:rPr>
      </w:pPr>
      <w:r w:rsidRPr="003711E7">
        <w:rPr>
          <w:sz w:val="20"/>
          <w:szCs w:val="20"/>
        </w:rPr>
        <w:t xml:space="preserve">Spätná väzba účastníka na kritériá kvality a okruh tém: </w:t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6515"/>
      </w:tblGrid>
      <w:tr w:rsidR="00457616" w:rsidRPr="003711E7" w14:paraId="13FAC31B" w14:textId="77777777" w:rsidTr="00033FD6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14D424DB" w14:textId="28D0BB23" w:rsidR="00457616" w:rsidRPr="003711E7" w:rsidRDefault="00457616" w:rsidP="003711E7">
            <w:pPr>
              <w:jc w:val="right"/>
              <w:rPr>
                <w:b/>
                <w:bCs/>
                <w:sz w:val="20"/>
              </w:rPr>
            </w:pPr>
            <w:r w:rsidRPr="003711E7">
              <w:rPr>
                <w:b/>
                <w:bCs/>
                <w:sz w:val="20"/>
              </w:rPr>
              <w:t>Mzdové štandardy:</w:t>
            </w:r>
          </w:p>
        </w:tc>
        <w:sdt>
          <w:sdtPr>
            <w:rPr>
              <w:sz w:val="20"/>
            </w:rPr>
            <w:alias w:val="vyplniť"/>
            <w:tag w:val="vyplniť"/>
            <w:id w:val="-613370727"/>
            <w:placeholder>
              <w:docPart w:val="48ADC975FF8247118CF3265DDFB6A2B1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2996A9BF" w14:textId="30FD66B6" w:rsidR="00457616" w:rsidRPr="003711E7" w:rsidRDefault="00457616" w:rsidP="003711E7">
                <w:pPr>
                  <w:jc w:val="both"/>
                  <w:rPr>
                    <w:sz w:val="20"/>
                  </w:rPr>
                </w:pPr>
                <w:r w:rsidRPr="003711E7">
                  <w:rPr>
                    <w:sz w:val="20"/>
                  </w:rPr>
                  <w:t>Účastník považuje mzdu za kľúčový faktor motivácie zamestnancov. Vyzdvihol, že vyššia mzda vedie k vyššej kvalite práce a nižšej fluktuácii. Navrhuje pásmové hodnotenie uchádzačov podľa výšky ponúkanej mzdy.</w:t>
                </w:r>
              </w:p>
            </w:tc>
          </w:sdtContent>
        </w:sdt>
      </w:tr>
      <w:tr w:rsidR="00457616" w:rsidRPr="003711E7" w14:paraId="15EB56BD" w14:textId="77777777" w:rsidTr="00033FD6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0F973D95" w14:textId="479BEDC5" w:rsidR="00457616" w:rsidRPr="003711E7" w:rsidRDefault="00457616" w:rsidP="003711E7">
            <w:pPr>
              <w:jc w:val="right"/>
              <w:rPr>
                <w:b/>
                <w:bCs/>
                <w:sz w:val="20"/>
              </w:rPr>
            </w:pPr>
            <w:r w:rsidRPr="003711E7">
              <w:rPr>
                <w:b/>
                <w:bCs/>
                <w:sz w:val="20"/>
              </w:rPr>
              <w:t>Objektový manažér:</w:t>
            </w:r>
          </w:p>
        </w:tc>
        <w:sdt>
          <w:sdtPr>
            <w:rPr>
              <w:sz w:val="20"/>
            </w:rPr>
            <w:alias w:val="vyplniť"/>
            <w:tag w:val="vyplniť"/>
            <w:id w:val="-1922638443"/>
            <w:placeholder>
              <w:docPart w:val="F1FF440191644BC9A11441F6700ACF98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3822462F" w14:textId="11EBB8C4" w:rsidR="00457616" w:rsidRPr="003711E7" w:rsidRDefault="00457616" w:rsidP="003711E7">
                <w:pPr>
                  <w:jc w:val="both"/>
                  <w:rPr>
                    <w:sz w:val="20"/>
                  </w:rPr>
                </w:pPr>
                <w:r w:rsidRPr="003711E7">
                  <w:rPr>
                    <w:sz w:val="20"/>
                  </w:rPr>
                  <w:t>V hoteli, s ktorým má zmluvu na upratovanie</w:t>
                </w:r>
                <w:r w:rsidR="00653925">
                  <w:rPr>
                    <w:sz w:val="20"/>
                  </w:rPr>
                  <w:t>,</w:t>
                </w:r>
                <w:r w:rsidRPr="003711E7">
                  <w:rPr>
                    <w:sz w:val="20"/>
                  </w:rPr>
                  <w:t xml:space="preserve"> má dve </w:t>
                </w:r>
                <w:proofErr w:type="spellStart"/>
                <w:r w:rsidRPr="003711E7">
                  <w:rPr>
                    <w:sz w:val="20"/>
                  </w:rPr>
                  <w:t>supervízorky</w:t>
                </w:r>
                <w:proofErr w:type="spellEnd"/>
                <w:r w:rsidRPr="003711E7">
                  <w:rPr>
                    <w:sz w:val="20"/>
                  </w:rPr>
                  <w:t>, ktoré zabezpečujú dohľad a kontrolu nad prácou upratova</w:t>
                </w:r>
                <w:r w:rsidR="00294C45">
                  <w:rPr>
                    <w:sz w:val="20"/>
                  </w:rPr>
                  <w:t>cieho personálu</w:t>
                </w:r>
                <w:r w:rsidRPr="003711E7">
                  <w:rPr>
                    <w:sz w:val="20"/>
                  </w:rPr>
                  <w:t xml:space="preserve">. </w:t>
                </w:r>
                <w:proofErr w:type="spellStart"/>
                <w:r w:rsidRPr="003711E7">
                  <w:rPr>
                    <w:sz w:val="20"/>
                  </w:rPr>
                  <w:t>Supervízorky</w:t>
                </w:r>
                <w:proofErr w:type="spellEnd"/>
                <w:r w:rsidR="00294C45">
                  <w:rPr>
                    <w:sz w:val="20"/>
                  </w:rPr>
                  <w:t xml:space="preserve"> (resp. </w:t>
                </w:r>
                <w:proofErr w:type="spellStart"/>
                <w:r w:rsidR="00294C45">
                  <w:rPr>
                    <w:sz w:val="20"/>
                  </w:rPr>
                  <w:t>supervízor</w:t>
                </w:r>
                <w:r w:rsidR="00653925">
                  <w:rPr>
                    <w:sz w:val="20"/>
                  </w:rPr>
                  <w:t>i</w:t>
                </w:r>
                <w:proofErr w:type="spellEnd"/>
                <w:r w:rsidR="00294C45">
                  <w:rPr>
                    <w:sz w:val="20"/>
                  </w:rPr>
                  <w:t>)</w:t>
                </w:r>
                <w:r w:rsidRPr="003711E7">
                  <w:rPr>
                    <w:sz w:val="20"/>
                  </w:rPr>
                  <w:t xml:space="preserve"> pomáha</w:t>
                </w:r>
                <w:r w:rsidR="00294C45">
                  <w:rPr>
                    <w:sz w:val="20"/>
                  </w:rPr>
                  <w:t>jú</w:t>
                </w:r>
                <w:r w:rsidRPr="003711E7">
                  <w:rPr>
                    <w:sz w:val="20"/>
                  </w:rPr>
                  <w:t xml:space="preserve"> a v prípade potreby vykonávajú aj samotné upratovanie.</w:t>
                </w:r>
                <w:r w:rsidR="00E77012">
                  <w:rPr>
                    <w:sz w:val="20"/>
                  </w:rPr>
                  <w:t xml:space="preserve"> </w:t>
                </w:r>
              </w:p>
            </w:tc>
          </w:sdtContent>
        </w:sdt>
      </w:tr>
      <w:tr w:rsidR="00457616" w:rsidRPr="003711E7" w14:paraId="22A592FE" w14:textId="77777777" w:rsidTr="00033FD6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4BFBE524" w14:textId="70B5C048" w:rsidR="00457616" w:rsidRPr="003711E7" w:rsidRDefault="00457616" w:rsidP="003711E7">
            <w:pPr>
              <w:jc w:val="right"/>
              <w:rPr>
                <w:b/>
                <w:bCs/>
                <w:sz w:val="20"/>
              </w:rPr>
            </w:pPr>
            <w:proofErr w:type="spellStart"/>
            <w:r w:rsidRPr="003711E7">
              <w:rPr>
                <w:b/>
                <w:bCs/>
                <w:sz w:val="20"/>
              </w:rPr>
              <w:t>Reporting</w:t>
            </w:r>
            <w:proofErr w:type="spellEnd"/>
            <w:r w:rsidRPr="003711E7">
              <w:rPr>
                <w:b/>
                <w:bCs/>
                <w:sz w:val="20"/>
              </w:rPr>
              <w:t xml:space="preserve"> kvality: </w:t>
            </w:r>
          </w:p>
        </w:tc>
        <w:sdt>
          <w:sdtPr>
            <w:rPr>
              <w:sz w:val="20"/>
            </w:rPr>
            <w:alias w:val="vyplniť"/>
            <w:tag w:val="vyplniť"/>
            <w:id w:val="-1378701914"/>
            <w:placeholder>
              <w:docPart w:val="36918F6E835640DF9A5C2F695435C368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1992752A" w14:textId="34FD7252" w:rsidR="00457616" w:rsidRPr="003711E7" w:rsidRDefault="00457616" w:rsidP="003711E7">
                <w:pPr>
                  <w:jc w:val="both"/>
                  <w:rPr>
                    <w:sz w:val="20"/>
                  </w:rPr>
                </w:pPr>
                <w:r w:rsidRPr="003711E7">
                  <w:rPr>
                    <w:sz w:val="20"/>
                  </w:rPr>
                  <w:t>V hoteli prebieha kontrola kvality cez pravidelnú osobnú kontrolu manažéra a spätnú väzbu od riaditeľa. Na sociálnych zariadeniach sa používa systém podpisovania, no ten nepovažuj</w:t>
                </w:r>
                <w:r w:rsidR="00200F0C">
                  <w:rPr>
                    <w:sz w:val="20"/>
                  </w:rPr>
                  <w:t>e</w:t>
                </w:r>
                <w:r w:rsidRPr="003711E7">
                  <w:rPr>
                    <w:sz w:val="20"/>
                  </w:rPr>
                  <w:t xml:space="preserve"> za smerodajný – dôraz kladie na fyzickú kontrolu.</w:t>
                </w:r>
              </w:p>
            </w:tc>
          </w:sdtContent>
        </w:sdt>
      </w:tr>
      <w:tr w:rsidR="00457616" w:rsidRPr="003711E7" w14:paraId="6F957954" w14:textId="77777777" w:rsidTr="00033FD6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161B9790" w14:textId="68C156A5" w:rsidR="00457616" w:rsidRPr="003711E7" w:rsidRDefault="00457616" w:rsidP="003711E7">
            <w:pPr>
              <w:jc w:val="right"/>
              <w:rPr>
                <w:b/>
                <w:bCs/>
                <w:sz w:val="20"/>
              </w:rPr>
            </w:pPr>
            <w:r w:rsidRPr="003711E7">
              <w:rPr>
                <w:b/>
                <w:bCs/>
                <w:sz w:val="20"/>
              </w:rPr>
              <w:t>Certifikácie:</w:t>
            </w:r>
          </w:p>
        </w:tc>
        <w:sdt>
          <w:sdtPr>
            <w:rPr>
              <w:sz w:val="20"/>
            </w:rPr>
            <w:alias w:val="vyplniť"/>
            <w:tag w:val="vyplniť"/>
            <w:id w:val="-617527019"/>
            <w:placeholder>
              <w:docPart w:val="000FCFDA673A461C926DB857BC77409C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3B921DFE" w14:textId="7A64B48F" w:rsidR="00457616" w:rsidRPr="003711E7" w:rsidRDefault="00457616" w:rsidP="003711E7">
                <w:pPr>
                  <w:jc w:val="both"/>
                  <w:rPr>
                    <w:sz w:val="20"/>
                  </w:rPr>
                </w:pPr>
                <w:r w:rsidRPr="003711E7">
                  <w:rPr>
                    <w:sz w:val="20"/>
                  </w:rPr>
                  <w:t xml:space="preserve">Účastník nedisponuje certifikátmi ako ISO či EMAS. </w:t>
                </w:r>
              </w:p>
            </w:tc>
          </w:sdtContent>
        </w:sdt>
      </w:tr>
      <w:tr w:rsidR="00457616" w:rsidRPr="003711E7" w14:paraId="4CC2589C" w14:textId="77777777" w:rsidTr="00033FD6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0E4DE9F0" w14:textId="36F29D85" w:rsidR="00457616" w:rsidRPr="003711E7" w:rsidRDefault="00457616" w:rsidP="003711E7">
            <w:pPr>
              <w:jc w:val="right"/>
              <w:rPr>
                <w:b/>
                <w:bCs/>
                <w:sz w:val="20"/>
              </w:rPr>
            </w:pPr>
            <w:r w:rsidRPr="003711E7">
              <w:rPr>
                <w:b/>
                <w:bCs/>
                <w:sz w:val="20"/>
              </w:rPr>
              <w:t>Stabilita personálu:</w:t>
            </w:r>
          </w:p>
        </w:tc>
        <w:sdt>
          <w:sdtPr>
            <w:rPr>
              <w:sz w:val="20"/>
            </w:rPr>
            <w:alias w:val="vyplniť"/>
            <w:tag w:val="vyplniť"/>
            <w:id w:val="1648323682"/>
            <w:placeholder>
              <w:docPart w:val="C649391FB21141D0B6CE91557C534E6A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5E145309" w14:textId="4AA40146" w:rsidR="00457616" w:rsidRPr="003711E7" w:rsidRDefault="00457616" w:rsidP="003711E7">
                <w:pPr>
                  <w:jc w:val="both"/>
                  <w:rPr>
                    <w:sz w:val="20"/>
                  </w:rPr>
                </w:pPr>
                <w:r w:rsidRPr="003711E7">
                  <w:rPr>
                    <w:sz w:val="20"/>
                  </w:rPr>
                  <w:t>Nízk</w:t>
                </w:r>
                <w:r w:rsidR="00294C45">
                  <w:rPr>
                    <w:sz w:val="20"/>
                  </w:rPr>
                  <w:t>u</w:t>
                </w:r>
                <w:r w:rsidRPr="003711E7">
                  <w:rPr>
                    <w:sz w:val="20"/>
                  </w:rPr>
                  <w:t xml:space="preserve"> fluktuáci</w:t>
                </w:r>
                <w:r w:rsidR="00294C45">
                  <w:rPr>
                    <w:sz w:val="20"/>
                  </w:rPr>
                  <w:t>u</w:t>
                </w:r>
                <w:r w:rsidRPr="003711E7">
                  <w:rPr>
                    <w:sz w:val="20"/>
                  </w:rPr>
                  <w:t xml:space="preserve"> účastník dosahuje najmä snahou o lepšie ohodnotenie pracovníkov.</w:t>
                </w:r>
              </w:p>
            </w:tc>
          </w:sdtContent>
        </w:sdt>
      </w:tr>
      <w:tr w:rsidR="00457616" w:rsidRPr="003711E7" w14:paraId="14AF03DF" w14:textId="77777777" w:rsidTr="00033FD6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545C8679" w14:textId="1491D009" w:rsidR="00457616" w:rsidRPr="003711E7" w:rsidRDefault="00457616" w:rsidP="003711E7">
            <w:pPr>
              <w:jc w:val="right"/>
              <w:rPr>
                <w:b/>
                <w:bCs/>
                <w:sz w:val="20"/>
              </w:rPr>
            </w:pPr>
            <w:r w:rsidRPr="003711E7">
              <w:rPr>
                <w:b/>
                <w:bCs/>
                <w:sz w:val="20"/>
              </w:rPr>
              <w:t xml:space="preserve">Forma pracovného pomeru: </w:t>
            </w:r>
          </w:p>
        </w:tc>
        <w:sdt>
          <w:sdtPr>
            <w:rPr>
              <w:sz w:val="20"/>
            </w:rPr>
            <w:alias w:val="vyplniť"/>
            <w:tag w:val="vyplniť"/>
            <w:id w:val="1948036564"/>
            <w:placeholder>
              <w:docPart w:val="602497FE59F64DCFB856AB9E5E74DF82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7C9FACA4" w14:textId="27E56BCE" w:rsidR="00457616" w:rsidRPr="003711E7" w:rsidRDefault="00457616" w:rsidP="003711E7">
                <w:pPr>
                  <w:jc w:val="both"/>
                  <w:rPr>
                    <w:sz w:val="20"/>
                  </w:rPr>
                </w:pPr>
                <w:r w:rsidRPr="003711E7">
                  <w:rPr>
                    <w:sz w:val="20"/>
                  </w:rPr>
                  <w:t xml:space="preserve">Firma zamestnáva </w:t>
                </w:r>
                <w:r w:rsidR="00294C45">
                  <w:rPr>
                    <w:sz w:val="20"/>
                  </w:rPr>
                  <w:t>person</w:t>
                </w:r>
                <w:r w:rsidR="00034BBE">
                  <w:rPr>
                    <w:sz w:val="20"/>
                  </w:rPr>
                  <w:t>á</w:t>
                </w:r>
                <w:r w:rsidR="00294C45">
                  <w:rPr>
                    <w:sz w:val="20"/>
                  </w:rPr>
                  <w:t>l</w:t>
                </w:r>
                <w:r w:rsidRPr="003711E7">
                  <w:rPr>
                    <w:sz w:val="20"/>
                  </w:rPr>
                  <w:t xml:space="preserve"> na trvalý pracovný pomer, ale aj formou dohôd.</w:t>
                </w:r>
              </w:p>
            </w:tc>
          </w:sdtContent>
        </w:sdt>
      </w:tr>
      <w:tr w:rsidR="00457616" w:rsidRPr="003711E7" w14:paraId="575EFA44" w14:textId="77777777" w:rsidTr="00033FD6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193431E5" w14:textId="03252D4C" w:rsidR="00457616" w:rsidRPr="003711E7" w:rsidRDefault="00457616" w:rsidP="003711E7">
            <w:pPr>
              <w:jc w:val="right"/>
              <w:rPr>
                <w:b/>
                <w:bCs/>
                <w:sz w:val="20"/>
              </w:rPr>
            </w:pPr>
            <w:r w:rsidRPr="003711E7">
              <w:rPr>
                <w:b/>
                <w:bCs/>
                <w:sz w:val="20"/>
              </w:rPr>
              <w:t>Referencie:</w:t>
            </w:r>
          </w:p>
        </w:tc>
        <w:sdt>
          <w:sdtPr>
            <w:rPr>
              <w:sz w:val="20"/>
            </w:rPr>
            <w:alias w:val="vyplniť"/>
            <w:tag w:val="vyplniť"/>
            <w:id w:val="172385752"/>
            <w:placeholder>
              <w:docPart w:val="72A2DE0E07A841B4BCDC470EB97D0339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026AD44B" w14:textId="215F804F" w:rsidR="00457616" w:rsidRPr="003711E7" w:rsidRDefault="00457616" w:rsidP="003711E7">
                <w:pPr>
                  <w:jc w:val="both"/>
                  <w:rPr>
                    <w:sz w:val="20"/>
                  </w:rPr>
                </w:pPr>
                <w:r w:rsidRPr="003711E7">
                  <w:rPr>
                    <w:sz w:val="20"/>
                  </w:rPr>
                  <w:t>Zatiaľ sa verejného obstarávania nezúčastnil, ale dlhodobo zabezpečuj</w:t>
                </w:r>
                <w:r w:rsidR="00200F0C">
                  <w:rPr>
                    <w:sz w:val="20"/>
                  </w:rPr>
                  <w:t>e</w:t>
                </w:r>
                <w:r w:rsidRPr="003711E7">
                  <w:rPr>
                    <w:sz w:val="20"/>
                  </w:rPr>
                  <w:t xml:space="preserve"> upratovanie v jednom z hotelov v Bratislave a má pozitívne referencie, ktoré sú dostupné online.</w:t>
                </w:r>
              </w:p>
            </w:tc>
          </w:sdtContent>
        </w:sdt>
      </w:tr>
      <w:tr w:rsidR="00457616" w:rsidRPr="003711E7" w14:paraId="290E79EA" w14:textId="77777777" w:rsidTr="00033FD6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2640521C" w14:textId="0E3FAAB3" w:rsidR="00457616" w:rsidRPr="003711E7" w:rsidRDefault="00457616" w:rsidP="003711E7">
            <w:pPr>
              <w:jc w:val="right"/>
              <w:rPr>
                <w:b/>
                <w:bCs/>
                <w:sz w:val="20"/>
              </w:rPr>
            </w:pPr>
            <w:r w:rsidRPr="003711E7">
              <w:rPr>
                <w:b/>
                <w:bCs/>
                <w:sz w:val="20"/>
              </w:rPr>
              <w:t xml:space="preserve">Organizačné </w:t>
            </w:r>
            <w:r w:rsidRPr="003711E7">
              <w:rPr>
                <w:b/>
                <w:bCs/>
                <w:sz w:val="20"/>
              </w:rPr>
              <w:br/>
              <w:t>a personálne zabezpečenie:</w:t>
            </w:r>
          </w:p>
        </w:tc>
        <w:sdt>
          <w:sdtPr>
            <w:rPr>
              <w:sz w:val="20"/>
            </w:rPr>
            <w:alias w:val="vyplniť"/>
            <w:tag w:val="vyplniť"/>
            <w:id w:val="915829585"/>
            <w:placeholder>
              <w:docPart w:val="3DB6BB367BBA46BE8500B39ABA38ED49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0C9AC89A" w14:textId="5E16A026" w:rsidR="00457616" w:rsidRPr="003711E7" w:rsidRDefault="00457616" w:rsidP="003711E7">
                <w:pPr>
                  <w:jc w:val="both"/>
                  <w:rPr>
                    <w:sz w:val="20"/>
                  </w:rPr>
                </w:pPr>
                <w:r w:rsidRPr="003711E7">
                  <w:rPr>
                    <w:sz w:val="20"/>
                  </w:rPr>
                  <w:t>Účastník deklaruje schopnosť zabezpečiť dostatok personálu, aj formou preloženia pracovníkov z hotela a následného zaškolenia nových. Preferuje osobnú obhliadku priestorov pred podaním ponuky.</w:t>
                </w:r>
              </w:p>
            </w:tc>
          </w:sdtContent>
        </w:sdt>
      </w:tr>
      <w:tr w:rsidR="00457616" w:rsidRPr="003711E7" w14:paraId="123532AB" w14:textId="77777777" w:rsidTr="00033FD6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71B3E54F" w14:textId="35129E25" w:rsidR="00457616" w:rsidRPr="003711E7" w:rsidRDefault="00457616" w:rsidP="003711E7">
            <w:pPr>
              <w:jc w:val="right"/>
              <w:rPr>
                <w:b/>
                <w:bCs/>
                <w:sz w:val="20"/>
              </w:rPr>
            </w:pPr>
            <w:r w:rsidRPr="003711E7">
              <w:rPr>
                <w:b/>
                <w:bCs/>
                <w:sz w:val="20"/>
              </w:rPr>
              <w:lastRenderedPageBreak/>
              <w:t>Spokojnosť zákazníkov:</w:t>
            </w:r>
          </w:p>
        </w:tc>
        <w:sdt>
          <w:sdtPr>
            <w:rPr>
              <w:sz w:val="20"/>
            </w:rPr>
            <w:alias w:val="vyplniť"/>
            <w:tag w:val="vyplniť"/>
            <w:id w:val="-582453944"/>
            <w:placeholder>
              <w:docPart w:val="1808CCBD25B94FD9A93A5DA42B0AEC01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1D70FA0B" w14:textId="7175E4B5" w:rsidR="00457616" w:rsidRPr="003711E7" w:rsidRDefault="00457616" w:rsidP="003711E7">
                <w:pPr>
                  <w:jc w:val="both"/>
                  <w:rPr>
                    <w:sz w:val="20"/>
                  </w:rPr>
                </w:pPr>
                <w:r w:rsidRPr="003711E7">
                  <w:rPr>
                    <w:sz w:val="20"/>
                  </w:rPr>
                  <w:t>Hodnotenie prebieha najmä formou recenzií na internete a verbálnou spätnou väzbou. Riaditeľ hotela aktívne reaguje na podnety a udržiava prehľad o spokojnosti klientov.</w:t>
                </w:r>
              </w:p>
            </w:tc>
          </w:sdtContent>
        </w:sdt>
      </w:tr>
      <w:tr w:rsidR="00457616" w:rsidRPr="003711E7" w14:paraId="6EC793C0" w14:textId="77777777" w:rsidTr="00033FD6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1A1DBFFB" w14:textId="49C8A00B" w:rsidR="00457616" w:rsidRPr="003711E7" w:rsidRDefault="00457616" w:rsidP="003711E7">
            <w:pPr>
              <w:jc w:val="right"/>
              <w:rPr>
                <w:b/>
                <w:bCs/>
                <w:sz w:val="20"/>
              </w:rPr>
            </w:pPr>
            <w:r w:rsidRPr="003711E7">
              <w:rPr>
                <w:b/>
                <w:bCs/>
                <w:sz w:val="20"/>
              </w:rPr>
              <w:t>Motivačné prvky:</w:t>
            </w:r>
          </w:p>
        </w:tc>
        <w:tc>
          <w:tcPr>
            <w:tcW w:w="6515" w:type="dxa"/>
            <w:vAlign w:val="center"/>
          </w:tcPr>
          <w:p w14:paraId="025AC1C0" w14:textId="332682E2" w:rsidR="00457616" w:rsidRPr="00E77012" w:rsidRDefault="00A33AFC" w:rsidP="003711E7">
            <w:pPr>
              <w:jc w:val="both"/>
              <w:rPr>
                <w:sz w:val="20"/>
              </w:rPr>
            </w:pPr>
            <w:sdt>
              <w:sdtPr>
                <w:rPr>
                  <w:sz w:val="20"/>
                </w:rPr>
                <w:alias w:val="vyplniť"/>
                <w:tag w:val="vyplniť"/>
                <w:id w:val="1460379984"/>
                <w:placeholder>
                  <w:docPart w:val="772798C8F08D470AB8C70968EC8D3D31"/>
                </w:placeholder>
                <w15:color w:val="999999"/>
              </w:sdtPr>
              <w:sdtEndPr/>
              <w:sdtContent>
                <w:r w:rsidR="00457616" w:rsidRPr="00E77012">
                  <w:rPr>
                    <w:sz w:val="20"/>
                  </w:rPr>
                  <w:t>Účastník preferuje hybridný systém – bonusy za spokojnosť a sankcie za nespokojnosť. Uviedol, že solídny podnikateľ si za kvalitou stojí a je ochotný takýto systém akceptovať.</w:t>
                </w:r>
                <w:r w:rsidR="00E77012" w:rsidRPr="00E77012">
                  <w:rPr>
                    <w:sz w:val="20"/>
                  </w:rPr>
                  <w:t xml:space="preserve"> </w:t>
                </w:r>
                <w:r w:rsidR="00E77012">
                  <w:rPr>
                    <w:sz w:val="20"/>
                  </w:rPr>
                  <w:t>Podľa účastníka s</w:t>
                </w:r>
                <w:r w:rsidR="00E77012" w:rsidRPr="00E77012">
                  <w:rPr>
                    <w:sz w:val="20"/>
                  </w:rPr>
                  <w:t>pokojnosť možno merať aj dotazníkom medzi zamestnancami. Úloha dohľadu (supervízor/</w:t>
                </w:r>
                <w:proofErr w:type="spellStart"/>
                <w:r w:rsidR="00E77012" w:rsidRPr="00E77012">
                  <w:rPr>
                    <w:sz w:val="20"/>
                  </w:rPr>
                  <w:t>supervízorka</w:t>
                </w:r>
                <w:proofErr w:type="spellEnd"/>
                <w:r w:rsidR="00E77012" w:rsidRPr="00E77012">
                  <w:rPr>
                    <w:sz w:val="20"/>
                  </w:rPr>
                  <w:t>) a osobná kontrola sú pre neho kľúčové</w:t>
                </w:r>
                <w:r w:rsidR="00E77012">
                  <w:rPr>
                    <w:sz w:val="20"/>
                  </w:rPr>
                  <w:t>.</w:t>
                </w:r>
              </w:sdtContent>
            </w:sdt>
            <w:r w:rsidR="00E77012">
              <w:rPr>
                <w:sz w:val="20"/>
              </w:rPr>
              <w:t xml:space="preserve"> </w:t>
            </w:r>
          </w:p>
        </w:tc>
      </w:tr>
      <w:tr w:rsidR="00457616" w:rsidRPr="003711E7" w14:paraId="2EBBFA2E" w14:textId="77777777" w:rsidTr="00033FD6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6BCBC7BE" w14:textId="3B0319C4" w:rsidR="00457616" w:rsidRPr="003711E7" w:rsidRDefault="00457616" w:rsidP="003711E7">
            <w:pPr>
              <w:jc w:val="right"/>
              <w:rPr>
                <w:b/>
                <w:bCs/>
                <w:sz w:val="20"/>
              </w:rPr>
            </w:pPr>
            <w:r w:rsidRPr="003711E7">
              <w:rPr>
                <w:b/>
                <w:bCs/>
                <w:sz w:val="20"/>
              </w:rPr>
              <w:t>Ekológia:</w:t>
            </w:r>
          </w:p>
        </w:tc>
        <w:sdt>
          <w:sdtPr>
            <w:rPr>
              <w:sz w:val="20"/>
            </w:rPr>
            <w:alias w:val="vyplniť"/>
            <w:tag w:val="vyplniť"/>
            <w:id w:val="-1304310620"/>
            <w:placeholder>
              <w:docPart w:val="AFCFBD5AF37A46F4A637C3F6490A1265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03BAC248" w14:textId="307B77B6" w:rsidR="00457616" w:rsidRPr="003711E7" w:rsidRDefault="00294C45" w:rsidP="003711E7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Účastník p</w:t>
                </w:r>
                <w:r w:rsidR="00457616" w:rsidRPr="003711E7">
                  <w:rPr>
                    <w:sz w:val="20"/>
                  </w:rPr>
                  <w:t xml:space="preserve">oužíva ekologické čistiace prostriedky, čo vyplýva </w:t>
                </w:r>
                <w:r w:rsidR="00D2764D">
                  <w:rPr>
                    <w:sz w:val="20"/>
                  </w:rPr>
                  <w:br/>
                </w:r>
                <w:r w:rsidR="00457616" w:rsidRPr="003711E7">
                  <w:rPr>
                    <w:sz w:val="20"/>
                  </w:rPr>
                  <w:t>aj z požiadaviek z vedenia hotela.</w:t>
                </w:r>
              </w:p>
            </w:tc>
          </w:sdtContent>
        </w:sdt>
      </w:tr>
      <w:tr w:rsidR="00457616" w:rsidRPr="003711E7" w14:paraId="043A676F" w14:textId="77777777" w:rsidTr="00033FD6">
        <w:trPr>
          <w:jc w:val="center"/>
        </w:trPr>
        <w:tc>
          <w:tcPr>
            <w:tcW w:w="2547" w:type="dxa"/>
            <w:shd w:val="clear" w:color="auto" w:fill="D9D9D9" w:themeFill="background1" w:themeFillShade="D9"/>
            <w:vAlign w:val="center"/>
          </w:tcPr>
          <w:p w14:paraId="0D0B0C0F" w14:textId="472C9E5F" w:rsidR="00457616" w:rsidRPr="003711E7" w:rsidRDefault="00457616" w:rsidP="003711E7">
            <w:pPr>
              <w:jc w:val="right"/>
              <w:rPr>
                <w:b/>
                <w:bCs/>
                <w:sz w:val="20"/>
              </w:rPr>
            </w:pPr>
            <w:r w:rsidRPr="003711E7">
              <w:rPr>
                <w:b/>
                <w:bCs/>
                <w:sz w:val="20"/>
              </w:rPr>
              <w:t>Inovatívne postupy:</w:t>
            </w:r>
          </w:p>
        </w:tc>
        <w:sdt>
          <w:sdtPr>
            <w:rPr>
              <w:sz w:val="20"/>
            </w:rPr>
            <w:alias w:val="vyplniť"/>
            <w:tag w:val="vyplniť"/>
            <w:id w:val="-1105720655"/>
            <w:placeholder>
              <w:docPart w:val="BDD5E0C345B9451B9D552295B7855DC6"/>
            </w:placeholder>
            <w15:color w:val="999999"/>
          </w:sdtPr>
          <w:sdtEndPr/>
          <w:sdtContent>
            <w:tc>
              <w:tcPr>
                <w:tcW w:w="6515" w:type="dxa"/>
                <w:vAlign w:val="center"/>
              </w:tcPr>
              <w:p w14:paraId="7BDA63FA" w14:textId="7CA77E20" w:rsidR="00457616" w:rsidRPr="003711E7" w:rsidRDefault="00457616" w:rsidP="003711E7">
                <w:pPr>
                  <w:jc w:val="both"/>
                  <w:rPr>
                    <w:sz w:val="20"/>
                  </w:rPr>
                </w:pPr>
                <w:r w:rsidRPr="003711E7">
                  <w:rPr>
                    <w:sz w:val="20"/>
                  </w:rPr>
                  <w:t>Účastník má skúsenosti s čistiacimi strojmi, najmä na voľné priestory. Spomenul aj možnosť použitia robotických zariadení, napr. na umývanie okien.</w:t>
                </w:r>
              </w:p>
            </w:tc>
          </w:sdtContent>
        </w:sdt>
      </w:tr>
    </w:tbl>
    <w:p w14:paraId="3076B359" w14:textId="77777777" w:rsidR="00D04BC3" w:rsidRPr="003711E7" w:rsidRDefault="00D04BC3" w:rsidP="003711E7">
      <w:pPr>
        <w:spacing w:after="0"/>
        <w:jc w:val="both"/>
        <w:rPr>
          <w:sz w:val="20"/>
        </w:rPr>
      </w:pPr>
    </w:p>
    <w:p w14:paraId="0D3BD469" w14:textId="3CF1C0C0" w:rsidR="00963D3C" w:rsidRPr="003711E7" w:rsidRDefault="00963D3C" w:rsidP="003711E7">
      <w:pPr>
        <w:pStyle w:val="Nadpis1"/>
        <w:spacing w:before="0" w:after="0"/>
        <w:jc w:val="both"/>
        <w:rPr>
          <w:sz w:val="20"/>
          <w:szCs w:val="20"/>
        </w:rPr>
      </w:pPr>
      <w:r w:rsidRPr="003711E7">
        <w:rPr>
          <w:sz w:val="20"/>
          <w:szCs w:val="20"/>
        </w:rPr>
        <w:t>Ďalší postup</w:t>
      </w:r>
      <w:r w:rsidR="00D04BC3" w:rsidRPr="003711E7">
        <w:rPr>
          <w:sz w:val="20"/>
          <w:szCs w:val="20"/>
        </w:rPr>
        <w:t xml:space="preserve">: </w:t>
      </w:r>
    </w:p>
    <w:p w14:paraId="6CC5FB51" w14:textId="51FCE6AD" w:rsidR="00B7274B" w:rsidRPr="003711E7" w:rsidRDefault="00963D3C" w:rsidP="003711E7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3711E7">
        <w:rPr>
          <w:sz w:val="20"/>
        </w:rPr>
        <w:t xml:space="preserve">Verejný obstarávateľ </w:t>
      </w:r>
      <w:r w:rsidR="00034BBE">
        <w:rPr>
          <w:sz w:val="20"/>
        </w:rPr>
        <w:t>sa</w:t>
      </w:r>
      <w:r w:rsidRPr="003711E7">
        <w:rPr>
          <w:sz w:val="20"/>
        </w:rPr>
        <w:t xml:space="preserve"> zaviazal zaslať dotazník s výzvou na spätnú väzbu s konkrétnymi otázkami týkajúcimi sa predmetnej zákazky</w:t>
      </w:r>
    </w:p>
    <w:p w14:paraId="0F3282FA" w14:textId="559E992B" w:rsidR="00123DA6" w:rsidRDefault="00123DA6" w:rsidP="003711E7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3711E7">
        <w:rPr>
          <w:sz w:val="20"/>
        </w:rPr>
        <w:t>Účastník prisľúbil vyplnenie predmetného dotazníka</w:t>
      </w:r>
    </w:p>
    <w:p w14:paraId="6AB1D8A3" w14:textId="77777777" w:rsidR="00033FD6" w:rsidRDefault="00033FD6" w:rsidP="00033FD6">
      <w:pPr>
        <w:spacing w:after="0"/>
        <w:jc w:val="both"/>
        <w:rPr>
          <w:sz w:val="20"/>
        </w:rPr>
      </w:pPr>
    </w:p>
    <w:p w14:paraId="2C24A36A" w14:textId="77777777" w:rsidR="00033FD6" w:rsidRDefault="00033FD6" w:rsidP="00033FD6">
      <w:pPr>
        <w:spacing w:after="0"/>
        <w:jc w:val="both"/>
        <w:rPr>
          <w:sz w:val="20"/>
        </w:rPr>
      </w:pPr>
    </w:p>
    <w:p w14:paraId="07E70D87" w14:textId="77777777" w:rsidR="00033FD6" w:rsidRDefault="00033FD6" w:rsidP="00033FD6">
      <w:pPr>
        <w:spacing w:after="0"/>
        <w:jc w:val="both"/>
        <w:rPr>
          <w:sz w:val="20"/>
        </w:rPr>
      </w:pPr>
    </w:p>
    <w:p w14:paraId="5761947C" w14:textId="77777777" w:rsidR="00033FD6" w:rsidRDefault="00033FD6" w:rsidP="00033FD6">
      <w:pPr>
        <w:spacing w:after="0"/>
        <w:jc w:val="both"/>
        <w:rPr>
          <w:sz w:val="20"/>
        </w:rPr>
      </w:pPr>
    </w:p>
    <w:p w14:paraId="3383EC7B" w14:textId="77777777" w:rsidR="00033FD6" w:rsidRDefault="00033FD6" w:rsidP="00033FD6">
      <w:pPr>
        <w:spacing w:after="0"/>
        <w:jc w:val="both"/>
        <w:rPr>
          <w:sz w:val="20"/>
        </w:rPr>
      </w:pPr>
    </w:p>
    <w:p w14:paraId="040A30DC" w14:textId="77777777" w:rsidR="00033FD6" w:rsidRDefault="00033FD6" w:rsidP="00033FD6">
      <w:pPr>
        <w:spacing w:after="0"/>
        <w:jc w:val="both"/>
        <w:rPr>
          <w:sz w:val="20"/>
        </w:rPr>
      </w:pPr>
    </w:p>
    <w:p w14:paraId="41AD7EF0" w14:textId="77777777" w:rsidR="00033FD6" w:rsidRDefault="00033FD6" w:rsidP="00033FD6">
      <w:pPr>
        <w:spacing w:after="0"/>
        <w:jc w:val="both"/>
        <w:rPr>
          <w:sz w:val="20"/>
        </w:rPr>
      </w:pPr>
    </w:p>
    <w:p w14:paraId="61C91356" w14:textId="77777777" w:rsidR="00033FD6" w:rsidRDefault="00033FD6" w:rsidP="00033FD6">
      <w:pPr>
        <w:spacing w:after="0"/>
        <w:jc w:val="both"/>
        <w:rPr>
          <w:sz w:val="20"/>
        </w:rPr>
      </w:pPr>
    </w:p>
    <w:p w14:paraId="30525DC8" w14:textId="77777777" w:rsidR="00033FD6" w:rsidRDefault="00033FD6" w:rsidP="00033FD6">
      <w:pPr>
        <w:spacing w:after="0"/>
        <w:jc w:val="both"/>
        <w:rPr>
          <w:sz w:val="20"/>
        </w:rPr>
      </w:pPr>
    </w:p>
    <w:p w14:paraId="7276DF1F" w14:textId="77777777" w:rsidR="00033FD6" w:rsidRDefault="00033FD6" w:rsidP="00033FD6">
      <w:pPr>
        <w:spacing w:after="0"/>
        <w:jc w:val="both"/>
        <w:rPr>
          <w:sz w:val="20"/>
        </w:rPr>
      </w:pPr>
    </w:p>
    <w:p w14:paraId="1298E7FF" w14:textId="77777777" w:rsidR="00033FD6" w:rsidRDefault="00033FD6" w:rsidP="00033FD6">
      <w:pPr>
        <w:spacing w:after="0"/>
        <w:jc w:val="both"/>
        <w:rPr>
          <w:sz w:val="20"/>
        </w:rPr>
      </w:pPr>
    </w:p>
    <w:p w14:paraId="6303D2C3" w14:textId="77777777" w:rsidR="00033FD6" w:rsidRDefault="00033FD6" w:rsidP="00033FD6">
      <w:pPr>
        <w:spacing w:after="0"/>
        <w:jc w:val="both"/>
        <w:rPr>
          <w:sz w:val="20"/>
        </w:rPr>
      </w:pPr>
    </w:p>
    <w:p w14:paraId="7A16437C" w14:textId="77777777" w:rsidR="00033FD6" w:rsidRDefault="00033FD6" w:rsidP="00033FD6">
      <w:pPr>
        <w:spacing w:after="0"/>
        <w:jc w:val="both"/>
        <w:rPr>
          <w:sz w:val="20"/>
        </w:rPr>
      </w:pPr>
    </w:p>
    <w:p w14:paraId="6F3FF22B" w14:textId="77777777" w:rsidR="00033FD6" w:rsidRDefault="00033FD6" w:rsidP="00033FD6">
      <w:pPr>
        <w:spacing w:after="0"/>
        <w:jc w:val="both"/>
        <w:rPr>
          <w:sz w:val="20"/>
        </w:rPr>
      </w:pPr>
    </w:p>
    <w:p w14:paraId="6D804666" w14:textId="77777777" w:rsidR="00033FD6" w:rsidRDefault="00033FD6" w:rsidP="00033FD6">
      <w:pPr>
        <w:spacing w:after="0"/>
        <w:jc w:val="both"/>
        <w:rPr>
          <w:sz w:val="20"/>
        </w:rPr>
      </w:pPr>
    </w:p>
    <w:p w14:paraId="0CC97C8D" w14:textId="77777777" w:rsidR="00033FD6" w:rsidRDefault="00033FD6" w:rsidP="00033FD6">
      <w:pPr>
        <w:spacing w:after="0"/>
        <w:jc w:val="both"/>
        <w:rPr>
          <w:sz w:val="20"/>
        </w:rPr>
      </w:pPr>
    </w:p>
    <w:p w14:paraId="4BFB3570" w14:textId="77777777" w:rsidR="00033FD6" w:rsidRDefault="00033FD6" w:rsidP="00033FD6">
      <w:pPr>
        <w:spacing w:after="0"/>
        <w:jc w:val="both"/>
        <w:rPr>
          <w:sz w:val="20"/>
        </w:rPr>
      </w:pPr>
    </w:p>
    <w:p w14:paraId="061A6F07" w14:textId="77777777" w:rsidR="00033FD6" w:rsidRDefault="00033FD6" w:rsidP="00033FD6">
      <w:pPr>
        <w:spacing w:after="0"/>
        <w:jc w:val="both"/>
        <w:rPr>
          <w:sz w:val="20"/>
        </w:rPr>
      </w:pPr>
    </w:p>
    <w:p w14:paraId="1821056C" w14:textId="77777777" w:rsidR="00033FD6" w:rsidRDefault="00033FD6" w:rsidP="00033FD6">
      <w:pPr>
        <w:spacing w:after="0"/>
        <w:jc w:val="both"/>
        <w:rPr>
          <w:sz w:val="20"/>
        </w:rPr>
      </w:pPr>
    </w:p>
    <w:p w14:paraId="50032E6C" w14:textId="77777777" w:rsidR="00033FD6" w:rsidRDefault="00033FD6" w:rsidP="00033FD6">
      <w:pPr>
        <w:spacing w:after="0"/>
        <w:jc w:val="both"/>
        <w:rPr>
          <w:sz w:val="20"/>
        </w:rPr>
      </w:pPr>
    </w:p>
    <w:p w14:paraId="405319FD" w14:textId="77777777" w:rsidR="00033FD6" w:rsidRDefault="00033FD6" w:rsidP="00033FD6">
      <w:pPr>
        <w:spacing w:after="0"/>
        <w:jc w:val="both"/>
        <w:rPr>
          <w:sz w:val="20"/>
        </w:rPr>
      </w:pPr>
    </w:p>
    <w:p w14:paraId="08FABB82" w14:textId="77777777" w:rsidR="00033FD6" w:rsidRDefault="00033FD6" w:rsidP="00033FD6">
      <w:pPr>
        <w:spacing w:after="0"/>
        <w:jc w:val="both"/>
        <w:rPr>
          <w:sz w:val="20"/>
        </w:rPr>
      </w:pPr>
    </w:p>
    <w:p w14:paraId="6D27B693" w14:textId="77777777" w:rsidR="00033FD6" w:rsidRDefault="00033FD6" w:rsidP="00033FD6">
      <w:pPr>
        <w:spacing w:after="0"/>
        <w:jc w:val="both"/>
        <w:rPr>
          <w:sz w:val="20"/>
        </w:rPr>
      </w:pPr>
    </w:p>
    <w:p w14:paraId="768DDE6B" w14:textId="77777777" w:rsidR="00033FD6" w:rsidRDefault="00033FD6" w:rsidP="00033FD6">
      <w:pPr>
        <w:spacing w:after="0"/>
        <w:jc w:val="both"/>
        <w:rPr>
          <w:sz w:val="20"/>
        </w:rPr>
      </w:pPr>
    </w:p>
    <w:p w14:paraId="3791A535" w14:textId="77777777" w:rsidR="00033FD6" w:rsidRDefault="00033FD6" w:rsidP="00033FD6">
      <w:pPr>
        <w:spacing w:after="0"/>
        <w:jc w:val="both"/>
        <w:rPr>
          <w:sz w:val="20"/>
        </w:rPr>
      </w:pPr>
    </w:p>
    <w:p w14:paraId="470C0302" w14:textId="77777777" w:rsidR="00033FD6" w:rsidRDefault="00033FD6" w:rsidP="00033FD6">
      <w:pPr>
        <w:spacing w:after="0"/>
        <w:jc w:val="both"/>
        <w:rPr>
          <w:sz w:val="20"/>
        </w:rPr>
      </w:pPr>
    </w:p>
    <w:p w14:paraId="467A921D" w14:textId="77777777" w:rsidR="00033FD6" w:rsidRDefault="00033FD6" w:rsidP="00033FD6">
      <w:pPr>
        <w:spacing w:after="0"/>
        <w:jc w:val="both"/>
        <w:rPr>
          <w:sz w:val="20"/>
        </w:rPr>
      </w:pPr>
    </w:p>
    <w:p w14:paraId="418A8C80" w14:textId="77777777" w:rsidR="00033FD6" w:rsidRDefault="00033FD6" w:rsidP="00033FD6">
      <w:pPr>
        <w:spacing w:after="0"/>
        <w:jc w:val="both"/>
        <w:rPr>
          <w:sz w:val="20"/>
        </w:rPr>
      </w:pPr>
    </w:p>
    <w:p w14:paraId="6C01F8E7" w14:textId="77777777" w:rsidR="00033FD6" w:rsidRDefault="00033FD6" w:rsidP="00033FD6">
      <w:pPr>
        <w:spacing w:after="0"/>
        <w:jc w:val="both"/>
        <w:rPr>
          <w:sz w:val="20"/>
        </w:rPr>
      </w:pPr>
    </w:p>
    <w:p w14:paraId="530BBC53" w14:textId="77777777" w:rsidR="00033FD6" w:rsidRDefault="00033FD6" w:rsidP="00033FD6">
      <w:pPr>
        <w:spacing w:after="0"/>
        <w:jc w:val="both"/>
        <w:rPr>
          <w:sz w:val="20"/>
        </w:rPr>
      </w:pPr>
    </w:p>
    <w:p w14:paraId="553B2E74" w14:textId="77777777" w:rsidR="00033FD6" w:rsidRDefault="00033FD6" w:rsidP="00033FD6">
      <w:pPr>
        <w:spacing w:after="0"/>
        <w:jc w:val="both"/>
        <w:rPr>
          <w:sz w:val="20"/>
        </w:rPr>
      </w:pPr>
    </w:p>
    <w:p w14:paraId="6384B783" w14:textId="77777777" w:rsidR="00033FD6" w:rsidRDefault="00033FD6" w:rsidP="00033FD6">
      <w:pPr>
        <w:spacing w:after="0"/>
        <w:jc w:val="both"/>
        <w:rPr>
          <w:sz w:val="20"/>
        </w:rPr>
      </w:pPr>
    </w:p>
    <w:p w14:paraId="7418167A" w14:textId="77777777" w:rsidR="00033FD6" w:rsidRDefault="00033FD6" w:rsidP="00033FD6">
      <w:pPr>
        <w:spacing w:after="0"/>
        <w:jc w:val="both"/>
        <w:rPr>
          <w:sz w:val="20"/>
        </w:rPr>
      </w:pPr>
    </w:p>
    <w:p w14:paraId="6FC2103F" w14:textId="77777777" w:rsidR="00033FD6" w:rsidRDefault="00033FD6" w:rsidP="00033FD6">
      <w:pPr>
        <w:spacing w:after="0"/>
        <w:jc w:val="both"/>
        <w:rPr>
          <w:sz w:val="20"/>
        </w:rPr>
      </w:pPr>
    </w:p>
    <w:p w14:paraId="64C75BBE" w14:textId="41B9203D" w:rsidR="00033FD6" w:rsidRPr="00033FD6" w:rsidRDefault="00033FD6" w:rsidP="00033FD6">
      <w:pPr>
        <w:spacing w:after="0"/>
        <w:jc w:val="both"/>
        <w:rPr>
          <w:b/>
          <w:bCs/>
          <w:sz w:val="20"/>
        </w:rPr>
      </w:pPr>
      <w:r w:rsidRPr="00033FD6">
        <w:rPr>
          <w:b/>
          <w:bCs/>
          <w:sz w:val="20"/>
        </w:rPr>
        <w:t>Príloha:</w:t>
      </w:r>
    </w:p>
    <w:p w14:paraId="00D1C9A6" w14:textId="77777777" w:rsidR="00C2673D" w:rsidRPr="00C2673D" w:rsidRDefault="00C2673D" w:rsidP="00C2673D">
      <w:pPr>
        <w:numPr>
          <w:ilvl w:val="0"/>
          <w:numId w:val="10"/>
        </w:numPr>
        <w:spacing w:after="0"/>
        <w:jc w:val="both"/>
        <w:rPr>
          <w:sz w:val="20"/>
        </w:rPr>
      </w:pPr>
      <w:r w:rsidRPr="00C2673D">
        <w:rPr>
          <w:sz w:val="20"/>
        </w:rPr>
        <w:lastRenderedPageBreak/>
        <w:t>Prezenčná listina - anonymizovaná</w:t>
      </w:r>
    </w:p>
    <w:p w14:paraId="5B1D412B" w14:textId="1536DC25" w:rsidR="00033FD6" w:rsidRPr="00C2673D" w:rsidRDefault="00033FD6" w:rsidP="00C2673D">
      <w:pPr>
        <w:spacing w:after="0"/>
        <w:jc w:val="both"/>
        <w:rPr>
          <w:sz w:val="20"/>
        </w:rPr>
      </w:pPr>
    </w:p>
    <w:sectPr w:rsidR="00033FD6" w:rsidRPr="00C2673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C9FF2" w14:textId="77777777" w:rsidR="00EB5A3F" w:rsidRDefault="00EB5A3F" w:rsidP="0009480D">
      <w:pPr>
        <w:spacing w:after="0" w:line="240" w:lineRule="auto"/>
      </w:pPr>
      <w:r>
        <w:separator/>
      </w:r>
    </w:p>
  </w:endnote>
  <w:endnote w:type="continuationSeparator" w:id="0">
    <w:p w14:paraId="24C8EBF5" w14:textId="77777777" w:rsidR="00EB5A3F" w:rsidRDefault="00EB5A3F" w:rsidP="00094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F8EFB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43DE7" w14:textId="77777777" w:rsidR="00EB5A3F" w:rsidRDefault="00EB5A3F" w:rsidP="0009480D">
      <w:pPr>
        <w:spacing w:after="0" w:line="240" w:lineRule="auto"/>
      </w:pPr>
      <w:r>
        <w:separator/>
      </w:r>
    </w:p>
  </w:footnote>
  <w:footnote w:type="continuationSeparator" w:id="0">
    <w:p w14:paraId="71620B46" w14:textId="77777777" w:rsidR="00EB5A3F" w:rsidRDefault="00EB5A3F" w:rsidP="00094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F0298"/>
    <w:multiLevelType w:val="hybridMultilevel"/>
    <w:tmpl w:val="3FB8E75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A7611"/>
    <w:multiLevelType w:val="hybridMultilevel"/>
    <w:tmpl w:val="1C3689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C77DC"/>
    <w:multiLevelType w:val="hybridMultilevel"/>
    <w:tmpl w:val="62AA6AEA"/>
    <w:lvl w:ilvl="0" w:tplc="60145BA6">
      <w:start w:val="2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AF6DE8"/>
    <w:multiLevelType w:val="hybridMultilevel"/>
    <w:tmpl w:val="3FB8E75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45B0B"/>
    <w:multiLevelType w:val="hybridMultilevel"/>
    <w:tmpl w:val="0EAC5732"/>
    <w:lvl w:ilvl="0" w:tplc="243C8A1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606F0D"/>
    <w:multiLevelType w:val="hybridMultilevel"/>
    <w:tmpl w:val="0C626EFE"/>
    <w:lvl w:ilvl="0" w:tplc="CF00F3C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1A1663"/>
    <w:multiLevelType w:val="hybridMultilevel"/>
    <w:tmpl w:val="C72C9F74"/>
    <w:lvl w:ilvl="0" w:tplc="20E68604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19796B"/>
    <w:multiLevelType w:val="hybridMultilevel"/>
    <w:tmpl w:val="5CA45712"/>
    <w:lvl w:ilvl="0" w:tplc="1C58CA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989701">
    <w:abstractNumId w:val="1"/>
  </w:num>
  <w:num w:numId="2" w16cid:durableId="206183282">
    <w:abstractNumId w:val="7"/>
  </w:num>
  <w:num w:numId="3" w16cid:durableId="1370448570">
    <w:abstractNumId w:val="4"/>
  </w:num>
  <w:num w:numId="4" w16cid:durableId="257258261">
    <w:abstractNumId w:val="2"/>
  </w:num>
  <w:num w:numId="5" w16cid:durableId="1839006059">
    <w:abstractNumId w:val="4"/>
    <w:lvlOverride w:ilvl="0">
      <w:startOverride w:val="1"/>
    </w:lvlOverride>
  </w:num>
  <w:num w:numId="6" w16cid:durableId="1271007996">
    <w:abstractNumId w:val="4"/>
    <w:lvlOverride w:ilvl="0">
      <w:startOverride w:val="1"/>
    </w:lvlOverride>
  </w:num>
  <w:num w:numId="7" w16cid:durableId="1581210937">
    <w:abstractNumId w:val="0"/>
  </w:num>
  <w:num w:numId="8" w16cid:durableId="856964764">
    <w:abstractNumId w:val="3"/>
  </w:num>
  <w:num w:numId="9" w16cid:durableId="2130465160">
    <w:abstractNumId w:val="6"/>
  </w:num>
  <w:num w:numId="10" w16cid:durableId="8661419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A3F"/>
    <w:rsid w:val="00033FD6"/>
    <w:rsid w:val="00034BBE"/>
    <w:rsid w:val="0009480D"/>
    <w:rsid w:val="00123DA6"/>
    <w:rsid w:val="00130860"/>
    <w:rsid w:val="001663B6"/>
    <w:rsid w:val="00167347"/>
    <w:rsid w:val="001A694C"/>
    <w:rsid w:val="001D01FE"/>
    <w:rsid w:val="001D5F9F"/>
    <w:rsid w:val="00200F0C"/>
    <w:rsid w:val="00225679"/>
    <w:rsid w:val="00264C0A"/>
    <w:rsid w:val="00294C45"/>
    <w:rsid w:val="002B4CD0"/>
    <w:rsid w:val="002E2339"/>
    <w:rsid w:val="003636B5"/>
    <w:rsid w:val="003711E7"/>
    <w:rsid w:val="00392F01"/>
    <w:rsid w:val="003D1770"/>
    <w:rsid w:val="004100B0"/>
    <w:rsid w:val="00444C24"/>
    <w:rsid w:val="00445B18"/>
    <w:rsid w:val="00457616"/>
    <w:rsid w:val="004D7E2D"/>
    <w:rsid w:val="005316F2"/>
    <w:rsid w:val="00544218"/>
    <w:rsid w:val="00564381"/>
    <w:rsid w:val="005939CC"/>
    <w:rsid w:val="005A1CD3"/>
    <w:rsid w:val="006427DA"/>
    <w:rsid w:val="006470E3"/>
    <w:rsid w:val="00653925"/>
    <w:rsid w:val="00782367"/>
    <w:rsid w:val="00787300"/>
    <w:rsid w:val="007B3B7C"/>
    <w:rsid w:val="007D5E57"/>
    <w:rsid w:val="007E0987"/>
    <w:rsid w:val="008337C2"/>
    <w:rsid w:val="0088396B"/>
    <w:rsid w:val="00963D27"/>
    <w:rsid w:val="00963D3C"/>
    <w:rsid w:val="009841D6"/>
    <w:rsid w:val="009A6FA0"/>
    <w:rsid w:val="00A33AFC"/>
    <w:rsid w:val="00A719D6"/>
    <w:rsid w:val="00A737BC"/>
    <w:rsid w:val="00AC0BF8"/>
    <w:rsid w:val="00B31C02"/>
    <w:rsid w:val="00B42F36"/>
    <w:rsid w:val="00B47107"/>
    <w:rsid w:val="00B54B7A"/>
    <w:rsid w:val="00B7274B"/>
    <w:rsid w:val="00BA4BE5"/>
    <w:rsid w:val="00BE77E4"/>
    <w:rsid w:val="00C2673D"/>
    <w:rsid w:val="00C27FE8"/>
    <w:rsid w:val="00C35E8A"/>
    <w:rsid w:val="00CB7C08"/>
    <w:rsid w:val="00D04BC3"/>
    <w:rsid w:val="00D2764D"/>
    <w:rsid w:val="00E47A7D"/>
    <w:rsid w:val="00E77012"/>
    <w:rsid w:val="00E96465"/>
    <w:rsid w:val="00EB5A3F"/>
    <w:rsid w:val="00EC1B5E"/>
    <w:rsid w:val="00F030B8"/>
    <w:rsid w:val="00F250AB"/>
    <w:rsid w:val="00F86446"/>
    <w:rsid w:val="00F95D5B"/>
    <w:rsid w:val="00FE29B3"/>
    <w:rsid w:val="00F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206B1"/>
  <w15:chartTrackingRefBased/>
  <w15:docId w15:val="{43BB4AB2-155A-4C30-8D33-C4615CC5A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64381"/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B7274B"/>
    <w:pPr>
      <w:keepNext/>
      <w:keepLines/>
      <w:numPr>
        <w:numId w:val="3"/>
      </w:numPr>
      <w:spacing w:before="240"/>
      <w:ind w:left="357" w:hanging="357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B5A3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04C80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B5A3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04C80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B5A3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B5A3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B5A3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B5A3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7274B"/>
    <w:rPr>
      <w:rFonts w:eastAsiaTheme="majorEastAsia" w:cstheme="majorBidi"/>
      <w:b/>
      <w:color w:val="000000" w:themeColor="text1"/>
      <w:sz w:val="2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Bezriadkovania">
    <w:name w:val="No Spacing"/>
    <w:uiPriority w:val="1"/>
    <w:rsid w:val="005316F2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480D"/>
  </w:style>
  <w:style w:type="paragraph" w:styleId="Pta">
    <w:name w:val="footer"/>
    <w:basedOn w:val="Normlny"/>
    <w:link w:val="Pt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480D"/>
  </w:style>
  <w:style w:type="paragraph" w:customStyle="1" w:styleId="Paticka">
    <w:name w:val="Paticka"/>
    <w:basedOn w:val="Pta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Pta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Predvolenpsmoodseku"/>
    <w:link w:val="Poznamka"/>
    <w:rsid w:val="0009480D"/>
    <w:rPr>
      <w:rFonts w:ascii="Verdana" w:hAnsi="Verdana"/>
      <w:sz w:val="1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B5A3F"/>
    <w:rPr>
      <w:rFonts w:asciiTheme="minorHAnsi" w:eastAsiaTheme="majorEastAsia" w:hAnsiTheme="minorHAnsi" w:cstheme="majorBidi"/>
      <w:i/>
      <w:iCs/>
      <w:color w:val="004C80" w:themeColor="accent1" w:themeShade="BF"/>
      <w:sz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B5A3F"/>
    <w:rPr>
      <w:rFonts w:asciiTheme="minorHAnsi" w:eastAsiaTheme="majorEastAsia" w:hAnsiTheme="minorHAnsi" w:cstheme="majorBidi"/>
      <w:color w:val="004C80" w:themeColor="accent1" w:themeShade="BF"/>
      <w:sz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B5A3F"/>
    <w:rPr>
      <w:rFonts w:asciiTheme="minorHAnsi" w:eastAsiaTheme="majorEastAsia" w:hAnsiTheme="minorHAnsi" w:cstheme="majorBidi"/>
      <w:i/>
      <w:iCs/>
      <w:color w:val="595959" w:themeColor="text1" w:themeTint="A6"/>
      <w:sz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B5A3F"/>
    <w:rPr>
      <w:rFonts w:asciiTheme="minorHAnsi" w:eastAsiaTheme="majorEastAsia" w:hAnsiTheme="minorHAnsi" w:cstheme="majorBidi"/>
      <w:color w:val="595959" w:themeColor="text1" w:themeTint="A6"/>
      <w:sz w:val="22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B5A3F"/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B5A3F"/>
    <w:rPr>
      <w:rFonts w:asciiTheme="minorHAnsi" w:eastAsiaTheme="majorEastAsia" w:hAnsiTheme="minorHAnsi" w:cstheme="majorBidi"/>
      <w:color w:val="272727" w:themeColor="text1" w:themeTint="D8"/>
      <w:sz w:val="22"/>
    </w:rPr>
  </w:style>
  <w:style w:type="paragraph" w:styleId="Nzov">
    <w:name w:val="Title"/>
    <w:basedOn w:val="Normlny"/>
    <w:next w:val="Normlny"/>
    <w:link w:val="NzovChar"/>
    <w:uiPriority w:val="10"/>
    <w:qFormat/>
    <w:rsid w:val="00EB5A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EB5A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B5A3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EB5A3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B5A3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EB5A3F"/>
    <w:rPr>
      <w:i/>
      <w:iCs/>
      <w:color w:val="404040" w:themeColor="text1" w:themeTint="BF"/>
      <w:sz w:val="22"/>
    </w:rPr>
  </w:style>
  <w:style w:type="paragraph" w:styleId="Odsekzoznamu">
    <w:name w:val="List Paragraph"/>
    <w:basedOn w:val="Normlny"/>
    <w:uiPriority w:val="34"/>
    <w:qFormat/>
    <w:rsid w:val="00EB5A3F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EB5A3F"/>
    <w:rPr>
      <w:i/>
      <w:iCs/>
      <w:color w:val="004C80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B5A3F"/>
    <w:pPr>
      <w:pBdr>
        <w:top w:val="single" w:sz="4" w:space="10" w:color="004C80" w:themeColor="accent1" w:themeShade="BF"/>
        <w:bottom w:val="single" w:sz="4" w:space="10" w:color="004C80" w:themeColor="accent1" w:themeShade="BF"/>
      </w:pBdr>
      <w:spacing w:before="360" w:after="360"/>
      <w:ind w:left="864" w:right="864"/>
      <w:jc w:val="center"/>
    </w:pPr>
    <w:rPr>
      <w:i/>
      <w:iCs/>
      <w:color w:val="004C80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B5A3F"/>
    <w:rPr>
      <w:i/>
      <w:iCs/>
      <w:color w:val="004C80" w:themeColor="accent1" w:themeShade="BF"/>
      <w:sz w:val="22"/>
    </w:rPr>
  </w:style>
  <w:style w:type="character" w:styleId="Zvraznenodkaz">
    <w:name w:val="Intense Reference"/>
    <w:basedOn w:val="Predvolenpsmoodseku"/>
    <w:uiPriority w:val="32"/>
    <w:qFormat/>
    <w:rsid w:val="00EB5A3F"/>
    <w:rPr>
      <w:b/>
      <w:bCs/>
      <w:smallCaps/>
      <w:color w:val="004C80" w:themeColor="accent1" w:themeShade="BF"/>
      <w:spacing w:val="5"/>
    </w:rPr>
  </w:style>
  <w:style w:type="table" w:styleId="Mriekatabuky">
    <w:name w:val="Table Grid"/>
    <w:basedOn w:val="Normlnatabuka"/>
    <w:uiPriority w:val="39"/>
    <w:rsid w:val="00EB5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EB5A3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3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9CC000EC8C04324A462B9767F0CDE5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A1C2C8-6101-431A-B603-8D6AE5F46D2C}"/>
      </w:docPartPr>
      <w:docPartBody>
        <w:p w:rsidR="0025497D" w:rsidRDefault="0025497D" w:rsidP="0025497D">
          <w:pPr>
            <w:pStyle w:val="39CC000EC8C04324A462B9767F0CDE52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F78966E0416040F9A558A0DF6AF385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AC5ACC-F26F-4EF8-93FD-71D39C7B084A}"/>
      </w:docPartPr>
      <w:docPartBody>
        <w:p w:rsidR="0025497D" w:rsidRDefault="0025497D" w:rsidP="0025497D">
          <w:pPr>
            <w:pStyle w:val="F78966E0416040F9A558A0DF6AF3852F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88C051A9A8BF4D0A80A233320A51C31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3A3D52-D441-4493-9C01-ECE32ACEE366}"/>
      </w:docPartPr>
      <w:docPartBody>
        <w:p w:rsidR="0025497D" w:rsidRDefault="0025497D" w:rsidP="0025497D">
          <w:pPr>
            <w:pStyle w:val="88C051A9A8BF4D0A80A233320A51C31F"/>
          </w:pPr>
          <w:r w:rsidRPr="002B6C7A">
            <w:rPr>
              <w:rFonts w:ascii="Cambria" w:hAnsi="Cambria"/>
              <w:shd w:val="clear" w:color="auto" w:fill="FFFF00"/>
            </w:rPr>
            <w:t xml:space="preserve">kliknúť a </w:t>
          </w:r>
          <w:r w:rsidRPr="002B6C7A">
            <w:rPr>
              <w:rFonts w:ascii="Cambria" w:hAnsi="Cambria"/>
              <w:highlight w:val="yellow"/>
              <w:shd w:val="clear" w:color="auto" w:fill="FFFF00"/>
            </w:rPr>
            <w:t>vyb</w:t>
          </w:r>
          <w:r>
            <w:rPr>
              <w:rFonts w:ascii="Cambria" w:hAnsi="Cambria"/>
              <w:highlight w:val="yellow"/>
              <w:shd w:val="clear" w:color="auto" w:fill="FFFF00"/>
            </w:rPr>
            <w:t>rať</w:t>
          </w:r>
          <w:r w:rsidRPr="002B6C7A">
            <w:rPr>
              <w:rFonts w:ascii="Cambria" w:hAnsi="Cambria"/>
              <w:highlight w:val="yellow"/>
              <w:shd w:val="clear" w:color="auto" w:fill="FFFF00"/>
            </w:rPr>
            <w:t xml:space="preserve"> dátum</w:t>
          </w:r>
        </w:p>
      </w:docPartBody>
    </w:docPart>
    <w:docPart>
      <w:docPartPr>
        <w:name w:val="4DD848A412B5482DAE8BAFB0049885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BE3350E-2AD9-4363-822D-5E2D269D74FA}"/>
      </w:docPartPr>
      <w:docPartBody>
        <w:p w:rsidR="0025497D" w:rsidRDefault="0025497D" w:rsidP="0025497D">
          <w:pPr>
            <w:pStyle w:val="4DD848A412B5482DAE8BAFB00498851E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48ADC975FF8247118CF3265DDFB6A2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CAE128-F4CD-459A-85C3-C03BC616F72D}"/>
      </w:docPartPr>
      <w:docPartBody>
        <w:p w:rsidR="0025497D" w:rsidRDefault="0025497D" w:rsidP="0025497D">
          <w:pPr>
            <w:pStyle w:val="48ADC975FF8247118CF3265DDFB6A2B1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F1FF440191644BC9A11441F6700ACF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1BCE76A-21C6-410F-8B91-99A2BF8342F8}"/>
      </w:docPartPr>
      <w:docPartBody>
        <w:p w:rsidR="0025497D" w:rsidRDefault="0025497D" w:rsidP="0025497D">
          <w:pPr>
            <w:pStyle w:val="F1FF440191644BC9A11441F6700ACF98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36918F6E835640DF9A5C2F695435C36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8649A8C-F0F2-4B15-BD1C-9B7EF26321E4}"/>
      </w:docPartPr>
      <w:docPartBody>
        <w:p w:rsidR="0025497D" w:rsidRDefault="0025497D" w:rsidP="0025497D">
          <w:pPr>
            <w:pStyle w:val="36918F6E835640DF9A5C2F695435C368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000FCFDA673A461C926DB857BC7740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BBC0B58-7080-40E5-A17A-95B83EF28789}"/>
      </w:docPartPr>
      <w:docPartBody>
        <w:p w:rsidR="0025497D" w:rsidRDefault="0025497D" w:rsidP="0025497D">
          <w:pPr>
            <w:pStyle w:val="000FCFDA673A461C926DB857BC77409C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C649391FB21141D0B6CE91557C534E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3D2318F-2349-4E23-8BCC-2E054A55A3F4}"/>
      </w:docPartPr>
      <w:docPartBody>
        <w:p w:rsidR="0025497D" w:rsidRDefault="0025497D" w:rsidP="0025497D">
          <w:pPr>
            <w:pStyle w:val="C649391FB21141D0B6CE91557C534E6A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602497FE59F64DCFB856AB9E5E74DF8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AF0B808-4EBD-40A5-8318-9C5E22BAA81C}"/>
      </w:docPartPr>
      <w:docPartBody>
        <w:p w:rsidR="0025497D" w:rsidRDefault="0025497D" w:rsidP="0025497D">
          <w:pPr>
            <w:pStyle w:val="602497FE59F64DCFB856AB9E5E74DF82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72A2DE0E07A841B4BCDC470EB97D033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15FE82-3FD0-43A1-9287-9480D1ECC052}"/>
      </w:docPartPr>
      <w:docPartBody>
        <w:p w:rsidR="0025497D" w:rsidRDefault="0025497D" w:rsidP="0025497D">
          <w:pPr>
            <w:pStyle w:val="72A2DE0E07A841B4BCDC470EB97D0339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3DB6BB367BBA46BE8500B39ABA38ED4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9225BDA-E7EC-4506-A537-FB706626DB4F}"/>
      </w:docPartPr>
      <w:docPartBody>
        <w:p w:rsidR="0025497D" w:rsidRDefault="0025497D" w:rsidP="0025497D">
          <w:pPr>
            <w:pStyle w:val="3DB6BB367BBA46BE8500B39ABA38ED49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1808CCBD25B94FD9A93A5DA42B0AEC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61BBBD0-29C3-4225-A39D-09DE1450EC3D}"/>
      </w:docPartPr>
      <w:docPartBody>
        <w:p w:rsidR="0025497D" w:rsidRDefault="0025497D" w:rsidP="0025497D">
          <w:pPr>
            <w:pStyle w:val="1808CCBD25B94FD9A93A5DA42B0AEC01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772798C8F08D470AB8C70968EC8D3D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A8C19BB-4847-40B8-B5B8-2C14C20ADF5A}"/>
      </w:docPartPr>
      <w:docPartBody>
        <w:p w:rsidR="0025497D" w:rsidRDefault="0025497D" w:rsidP="0025497D">
          <w:pPr>
            <w:pStyle w:val="772798C8F08D470AB8C70968EC8D3D31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AFCFBD5AF37A46F4A637C3F6490A12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1DA0A2C-EA1E-4D6A-B50D-F321F78A99DF}"/>
      </w:docPartPr>
      <w:docPartBody>
        <w:p w:rsidR="0025497D" w:rsidRDefault="0025497D" w:rsidP="0025497D">
          <w:pPr>
            <w:pStyle w:val="AFCFBD5AF37A46F4A637C3F6490A1265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BDD5E0C345B9451B9D552295B7855DC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56D3C24-1C5F-4A5A-B4B9-58013BF55525}"/>
      </w:docPartPr>
      <w:docPartBody>
        <w:p w:rsidR="0025497D" w:rsidRDefault="0025497D" w:rsidP="0025497D">
          <w:pPr>
            <w:pStyle w:val="BDD5E0C345B9451B9D552295B7855DC6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C0"/>
    <w:rsid w:val="000E61C0"/>
    <w:rsid w:val="0025497D"/>
    <w:rsid w:val="00264C0A"/>
    <w:rsid w:val="002E2339"/>
    <w:rsid w:val="003D1770"/>
    <w:rsid w:val="00444C24"/>
    <w:rsid w:val="00544218"/>
    <w:rsid w:val="006427DA"/>
    <w:rsid w:val="007E0987"/>
    <w:rsid w:val="008337C2"/>
    <w:rsid w:val="0088396B"/>
    <w:rsid w:val="00963D27"/>
    <w:rsid w:val="00A737BC"/>
    <w:rsid w:val="00B47107"/>
    <w:rsid w:val="00E47A7D"/>
    <w:rsid w:val="00F030B8"/>
    <w:rsid w:val="00F25740"/>
    <w:rsid w:val="00FC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5497D"/>
    <w:rPr>
      <w:color w:val="666666"/>
    </w:rPr>
  </w:style>
  <w:style w:type="paragraph" w:customStyle="1" w:styleId="39CC000EC8C04324A462B9767F0CDE52">
    <w:name w:val="39CC000EC8C04324A462B9767F0CDE52"/>
    <w:rsid w:val="0025497D"/>
  </w:style>
  <w:style w:type="paragraph" w:customStyle="1" w:styleId="F78966E0416040F9A558A0DF6AF3852F">
    <w:name w:val="F78966E0416040F9A558A0DF6AF3852F"/>
    <w:rsid w:val="0025497D"/>
  </w:style>
  <w:style w:type="paragraph" w:customStyle="1" w:styleId="88C051A9A8BF4D0A80A233320A51C31F">
    <w:name w:val="88C051A9A8BF4D0A80A233320A51C31F"/>
    <w:rsid w:val="0025497D"/>
  </w:style>
  <w:style w:type="paragraph" w:customStyle="1" w:styleId="4DD848A412B5482DAE8BAFB00498851E">
    <w:name w:val="4DD848A412B5482DAE8BAFB00498851E"/>
    <w:rsid w:val="0025497D"/>
  </w:style>
  <w:style w:type="paragraph" w:customStyle="1" w:styleId="48ADC975FF8247118CF3265DDFB6A2B1">
    <w:name w:val="48ADC975FF8247118CF3265DDFB6A2B1"/>
    <w:rsid w:val="0025497D"/>
  </w:style>
  <w:style w:type="paragraph" w:customStyle="1" w:styleId="F1FF440191644BC9A11441F6700ACF98">
    <w:name w:val="F1FF440191644BC9A11441F6700ACF98"/>
    <w:rsid w:val="0025497D"/>
  </w:style>
  <w:style w:type="paragraph" w:customStyle="1" w:styleId="36918F6E835640DF9A5C2F695435C368">
    <w:name w:val="36918F6E835640DF9A5C2F695435C368"/>
    <w:rsid w:val="0025497D"/>
  </w:style>
  <w:style w:type="paragraph" w:customStyle="1" w:styleId="000FCFDA673A461C926DB857BC77409C">
    <w:name w:val="000FCFDA673A461C926DB857BC77409C"/>
    <w:rsid w:val="0025497D"/>
  </w:style>
  <w:style w:type="paragraph" w:customStyle="1" w:styleId="C649391FB21141D0B6CE91557C534E6A">
    <w:name w:val="C649391FB21141D0B6CE91557C534E6A"/>
    <w:rsid w:val="0025497D"/>
  </w:style>
  <w:style w:type="paragraph" w:customStyle="1" w:styleId="602497FE59F64DCFB856AB9E5E74DF82">
    <w:name w:val="602497FE59F64DCFB856AB9E5E74DF82"/>
    <w:rsid w:val="0025497D"/>
  </w:style>
  <w:style w:type="paragraph" w:customStyle="1" w:styleId="72A2DE0E07A841B4BCDC470EB97D0339">
    <w:name w:val="72A2DE0E07A841B4BCDC470EB97D0339"/>
    <w:rsid w:val="0025497D"/>
  </w:style>
  <w:style w:type="paragraph" w:customStyle="1" w:styleId="3DB6BB367BBA46BE8500B39ABA38ED49">
    <w:name w:val="3DB6BB367BBA46BE8500B39ABA38ED49"/>
    <w:rsid w:val="0025497D"/>
  </w:style>
  <w:style w:type="paragraph" w:customStyle="1" w:styleId="1808CCBD25B94FD9A93A5DA42B0AEC01">
    <w:name w:val="1808CCBD25B94FD9A93A5DA42B0AEC01"/>
    <w:rsid w:val="0025497D"/>
  </w:style>
  <w:style w:type="paragraph" w:customStyle="1" w:styleId="772798C8F08D470AB8C70968EC8D3D31">
    <w:name w:val="772798C8F08D470AB8C70968EC8D3D31"/>
    <w:rsid w:val="0025497D"/>
  </w:style>
  <w:style w:type="paragraph" w:customStyle="1" w:styleId="AFCFBD5AF37A46F4A637C3F6490A1265">
    <w:name w:val="AFCFBD5AF37A46F4A637C3F6490A1265"/>
    <w:rsid w:val="0025497D"/>
  </w:style>
  <w:style w:type="paragraph" w:customStyle="1" w:styleId="BDD5E0C345B9451B9D552295B7855DC6">
    <w:name w:val="BDD5E0C345B9451B9D552295B7855DC6"/>
    <w:rsid w:val="002549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600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Hačko Maroš</dc:creator>
  <cp:keywords/>
  <dc:description/>
  <cp:lastModifiedBy>Hačko Maroš</cp:lastModifiedBy>
  <cp:revision>23</cp:revision>
  <dcterms:created xsi:type="dcterms:W3CDTF">2025-07-09T14:30:00Z</dcterms:created>
  <dcterms:modified xsi:type="dcterms:W3CDTF">2025-11-06T10:16:00Z</dcterms:modified>
</cp:coreProperties>
</file>